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725787" w:rsidR="00182772" w:rsidRDefault="00A30BA5">
      <w:pPr>
        <w:pStyle w:val="Title"/>
      </w:pPr>
      <w:r>
        <w:rPr>
          <w:noProof/>
          <w:color w:val="000000"/>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14:anchorId="76A6466F" wp14:editId="54A82726">
            <wp:simplePos x="0" y="0"/>
            <wp:positionH relativeFrom="column">
              <wp:posOffset>4181475</wp:posOffset>
            </wp:positionH>
            <wp:positionV relativeFrom="paragraph">
              <wp:posOffset>66675</wp:posOffset>
            </wp:positionV>
            <wp:extent cx="2676525" cy="85719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 Logo.png"/>
                    <pic:cNvPicPr/>
                  </pic:nvPicPr>
                  <pic:blipFill rotWithShape="1">
                    <a:blip r:embed="rId8">
                      <a:extLst>
                        <a:ext uri="{28A0092B-C50C-407E-A947-70E740481C1C}">
                          <a14:useLocalDpi xmlns:a14="http://schemas.microsoft.com/office/drawing/2010/main" val="0"/>
                        </a:ext>
                      </a:extLst>
                    </a:blip>
                    <a:srcRect r="12023"/>
                    <a:stretch/>
                  </pic:blipFill>
                  <pic:spPr bwMode="auto">
                    <a:xfrm>
                      <a:off x="0" y="0"/>
                      <a:ext cx="2676525" cy="857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2787F4" w14:textId="77777777" w:rsidR="00A30BA5" w:rsidRDefault="00A30BA5">
      <w:pPr>
        <w:pStyle w:val="Subtitle"/>
      </w:pPr>
    </w:p>
    <w:p w14:paraId="74388653" w14:textId="3C40E896" w:rsidR="00A30BA5" w:rsidRDefault="00D4121A">
      <w:pPr>
        <w:pStyle w:val="Subtitle"/>
      </w:pPr>
      <w:r>
        <w:t>Holy Name Scho</w:t>
      </w:r>
      <w:r w:rsidR="00A30BA5">
        <w:t xml:space="preserve">ol Home &amp; School Association </w:t>
      </w:r>
    </w:p>
    <w:p w14:paraId="46D431B5" w14:textId="6354A904" w:rsidR="00A30BA5" w:rsidRPr="00A30BA5" w:rsidRDefault="00A30BA5" w:rsidP="00A30BA5">
      <w:pPr>
        <w:pStyle w:val="Subtitle"/>
      </w:pPr>
      <w:r>
        <w:t>Executive Committee Meeting Minutes</w:t>
      </w:r>
    </w:p>
    <w:p w14:paraId="00000003" w14:textId="07086BA9" w:rsidR="00182772" w:rsidRDefault="00EA1475">
      <w:pPr>
        <w:pBdr>
          <w:top w:val="single" w:sz="4" w:space="1" w:color="444D26"/>
          <w:left w:val="nil"/>
          <w:bottom w:val="nil"/>
          <w:right w:val="nil"/>
          <w:between w:val="nil"/>
        </w:pBdr>
        <w:jc w:val="right"/>
        <w:rPr>
          <w:color w:val="000000"/>
          <w:szCs w:val="22"/>
        </w:rPr>
      </w:pPr>
      <w:r>
        <w:t>Tuesday, Ma</w:t>
      </w:r>
      <w:r w:rsidR="00D63F8F">
        <w:t>y</w:t>
      </w:r>
      <w:r>
        <w:t xml:space="preserve"> </w:t>
      </w:r>
      <w:r w:rsidR="00D63F8F">
        <w:t>10</w:t>
      </w:r>
      <w:r>
        <w:t>th</w:t>
      </w:r>
      <w:r>
        <w:rPr>
          <w:color w:val="000000"/>
          <w:szCs w:val="22"/>
        </w:rPr>
        <w:t>, 2022</w:t>
      </w:r>
    </w:p>
    <w:p w14:paraId="00000004" w14:textId="3DE09E41" w:rsidR="00182772" w:rsidRDefault="00A30BA5">
      <w:pPr>
        <w:pStyle w:val="Heading1"/>
      </w:pPr>
      <w:r>
        <w:t>Committee i</w:t>
      </w:r>
      <w:r w:rsidR="00D4121A">
        <w:t>n Attendance</w:t>
      </w:r>
    </w:p>
    <w:p w14:paraId="00000005" w14:textId="7821445F" w:rsidR="00182772" w:rsidRDefault="00D4121A">
      <w:r>
        <w:t xml:space="preserve">Father Brian </w:t>
      </w:r>
      <w:proofErr w:type="spellStart"/>
      <w:r>
        <w:t>Warchola</w:t>
      </w:r>
      <w:proofErr w:type="spellEnd"/>
      <w:r>
        <w:t>, Pri</w:t>
      </w:r>
      <w:r w:rsidR="00EA1475">
        <w:t>est &amp; Pastor of Holy Name School</w:t>
      </w:r>
      <w:r w:rsidR="00581638">
        <w:t xml:space="preserve"> (not available)</w:t>
      </w:r>
    </w:p>
    <w:p w14:paraId="00000006" w14:textId="77777777" w:rsidR="00182772" w:rsidRDefault="00D4121A">
      <w:r>
        <w:t>Robin McMullen, Principal</w:t>
      </w:r>
    </w:p>
    <w:p w14:paraId="2FEE00B1" w14:textId="7903D42B" w:rsidR="00A30BA5" w:rsidRDefault="00A30BA5">
      <w:r>
        <w:t xml:space="preserve">Maribeth </w:t>
      </w:r>
      <w:proofErr w:type="spellStart"/>
      <w:r>
        <w:t>Dorsch</w:t>
      </w:r>
      <w:proofErr w:type="spellEnd"/>
      <w:r>
        <w:t>, President</w:t>
      </w:r>
      <w:r w:rsidR="00EA1475">
        <w:t xml:space="preserve"> </w:t>
      </w:r>
    </w:p>
    <w:p w14:paraId="313023DD" w14:textId="64238CFC" w:rsidR="00A30BA5" w:rsidRDefault="00A30BA5" w:rsidP="00A30BA5">
      <w:r>
        <w:t>Christine Rhoades, Vice President</w:t>
      </w:r>
      <w:r w:rsidR="00EA1475">
        <w:t xml:space="preserve"> </w:t>
      </w:r>
      <w:r w:rsidR="00631FEE">
        <w:t>(not available)</w:t>
      </w:r>
    </w:p>
    <w:p w14:paraId="76412DEA" w14:textId="6FAFDB41" w:rsidR="00A30BA5" w:rsidRDefault="00A30BA5">
      <w:r>
        <w:t>Angela Balog, Secretary</w:t>
      </w:r>
      <w:r w:rsidR="00631FEE">
        <w:t xml:space="preserve"> (not available)</w:t>
      </w:r>
    </w:p>
    <w:p w14:paraId="00000009" w14:textId="7FC5AFCF" w:rsidR="00182772" w:rsidRDefault="00D4121A">
      <w:pPr>
        <w:rPr>
          <w:strike/>
        </w:rPr>
      </w:pPr>
      <w:r>
        <w:t xml:space="preserve">Erin </w:t>
      </w:r>
      <w:proofErr w:type="spellStart"/>
      <w:r>
        <w:t>Becquet</w:t>
      </w:r>
      <w:proofErr w:type="spellEnd"/>
      <w:r>
        <w:t xml:space="preserve">, </w:t>
      </w:r>
      <w:r w:rsidR="00A30BA5">
        <w:t>Treasurer</w:t>
      </w:r>
      <w:r w:rsidR="00425248">
        <w:t xml:space="preserve"> </w:t>
      </w:r>
      <w:r w:rsidR="00631FEE">
        <w:t>(not available)</w:t>
      </w:r>
    </w:p>
    <w:p w14:paraId="0000000A" w14:textId="25041075" w:rsidR="00182772" w:rsidRDefault="00D4121A">
      <w:r>
        <w:t>Kristy</w:t>
      </w:r>
      <w:r w:rsidR="00A30BA5">
        <w:t xml:space="preserve"> Knobloch, </w:t>
      </w:r>
      <w:r>
        <w:t>Homeroom Parent</w:t>
      </w:r>
    </w:p>
    <w:p w14:paraId="0000000B" w14:textId="2A52C7C9" w:rsidR="00182772" w:rsidRDefault="00D4121A">
      <w:r>
        <w:t>Kate Smith</w:t>
      </w:r>
      <w:r w:rsidR="00285744">
        <w:t xml:space="preserve">, </w:t>
      </w:r>
      <w:r>
        <w:t>Homeroom Parent</w:t>
      </w:r>
    </w:p>
    <w:p w14:paraId="0000000C" w14:textId="36755790" w:rsidR="00182772" w:rsidRDefault="00425248">
      <w:r>
        <w:t>Lindsey McCoy</w:t>
      </w:r>
      <w:r w:rsidR="00285744">
        <w:t xml:space="preserve">, </w:t>
      </w:r>
      <w:r>
        <w:t xml:space="preserve">Nominating </w:t>
      </w:r>
      <w:r w:rsidR="00C741DD">
        <w:t>(not available)</w:t>
      </w:r>
    </w:p>
    <w:p w14:paraId="2E16D0C9" w14:textId="382D80C7" w:rsidR="00A30BA5" w:rsidRDefault="00A30BA5">
      <w:r>
        <w:t xml:space="preserve">Jenny </w:t>
      </w:r>
      <w:proofErr w:type="spellStart"/>
      <w:r>
        <w:t>Damin</w:t>
      </w:r>
      <w:proofErr w:type="spellEnd"/>
      <w:r>
        <w:t>, Student Enrichment</w:t>
      </w:r>
      <w:r w:rsidR="00C741DD">
        <w:t xml:space="preserve"> (not available)</w:t>
      </w:r>
    </w:p>
    <w:p w14:paraId="0000000E" w14:textId="77777777" w:rsidR="00182772" w:rsidRDefault="00D4121A">
      <w:r>
        <w:t>Jen Saxion, Public Relations</w:t>
      </w:r>
    </w:p>
    <w:p w14:paraId="0000000F" w14:textId="3CB540BC" w:rsidR="00182772" w:rsidRDefault="00D4121A">
      <w:pPr>
        <w:rPr>
          <w:strike/>
        </w:rPr>
      </w:pPr>
      <w:r>
        <w:t>Renee Columbus, Membership</w:t>
      </w:r>
      <w:r w:rsidR="00C741DD">
        <w:t xml:space="preserve"> (not available)</w:t>
      </w:r>
    </w:p>
    <w:p w14:paraId="00000010" w14:textId="2E9F92D9" w:rsidR="00182772" w:rsidRDefault="00D4121A">
      <w:r>
        <w:t>Annalisa McCann, Fundraising</w:t>
      </w:r>
    </w:p>
    <w:p w14:paraId="3AD16CB8" w14:textId="4DC6C7A0" w:rsidR="00A30BA5" w:rsidRDefault="00A30BA5">
      <w:r>
        <w:t xml:space="preserve">Karen Holtz, Fundraising </w:t>
      </w:r>
      <w:r w:rsidR="00C741DD">
        <w:t>(not available)</w:t>
      </w:r>
    </w:p>
    <w:p w14:paraId="00000011" w14:textId="7F154501" w:rsidR="00182772" w:rsidRDefault="00D4121A">
      <w:r>
        <w:t xml:space="preserve">Ashley </w:t>
      </w:r>
      <w:proofErr w:type="spellStart"/>
      <w:r>
        <w:t>Cassol</w:t>
      </w:r>
      <w:proofErr w:type="spellEnd"/>
      <w:r>
        <w:t>, Red/White Sale</w:t>
      </w:r>
    </w:p>
    <w:p w14:paraId="351A7149" w14:textId="14ED1637" w:rsidR="00425248" w:rsidRDefault="00425248" w:rsidP="00425248">
      <w:pPr>
        <w:pStyle w:val="Heading1"/>
      </w:pPr>
      <w:r>
        <w:t>Call to order</w:t>
      </w:r>
    </w:p>
    <w:p w14:paraId="73FACAFB" w14:textId="61227EE5" w:rsidR="00425248" w:rsidRDefault="00425248">
      <w:r>
        <w:t>Meeting</w:t>
      </w:r>
      <w:r w:rsidR="00EA1475">
        <w:t xml:space="preserve"> called to order by </w:t>
      </w:r>
      <w:r>
        <w:t>President, Mar</w:t>
      </w:r>
      <w:r w:rsidR="00EA1475">
        <w:t xml:space="preserve">ibeth </w:t>
      </w:r>
      <w:proofErr w:type="spellStart"/>
      <w:r w:rsidR="00EA1475">
        <w:t>Dorsch</w:t>
      </w:r>
      <w:proofErr w:type="spellEnd"/>
      <w:r w:rsidR="00EA1475">
        <w:t xml:space="preserve"> at 6:3</w:t>
      </w:r>
      <w:r w:rsidR="00640E83">
        <w:t>0</w:t>
      </w:r>
      <w:r w:rsidR="00EA1475">
        <w:t>pm.</w:t>
      </w:r>
    </w:p>
    <w:p w14:paraId="00000015" w14:textId="77777777" w:rsidR="00182772" w:rsidRDefault="00D4121A">
      <w:pPr>
        <w:pStyle w:val="Heading1"/>
      </w:pPr>
      <w:r>
        <w:t>Board &amp; Advisory Committee</w:t>
      </w:r>
    </w:p>
    <w:p w14:paraId="00000016" w14:textId="77777777" w:rsidR="00182772" w:rsidRDefault="00D4121A">
      <w:r>
        <w:t>No changes.</w:t>
      </w:r>
    </w:p>
    <w:p w14:paraId="00000017" w14:textId="77777777" w:rsidR="00182772" w:rsidRDefault="00D4121A">
      <w:pPr>
        <w:pStyle w:val="Heading1"/>
      </w:pPr>
      <w:bookmarkStart w:id="0" w:name="_heading=h.dp7i7ns03zsv" w:colFirst="0" w:colLast="0"/>
      <w:bookmarkEnd w:id="0"/>
      <w:r>
        <w:t>Budget</w:t>
      </w:r>
    </w:p>
    <w:p w14:paraId="00000018" w14:textId="15128BD7" w:rsidR="00182772" w:rsidRDefault="005773C1">
      <w:r>
        <w:t xml:space="preserve">The President, Maribeth </w:t>
      </w:r>
      <w:proofErr w:type="spellStart"/>
      <w:r>
        <w:t>Dorsch</w:t>
      </w:r>
      <w:proofErr w:type="spellEnd"/>
      <w:r>
        <w:t>,</w:t>
      </w:r>
      <w:r w:rsidR="00D4121A">
        <w:t xml:space="preserve"> shared </w:t>
      </w:r>
      <w:r>
        <w:t xml:space="preserve">that </w:t>
      </w:r>
      <w:r w:rsidR="00D4121A">
        <w:t xml:space="preserve">the Treasury Balance as of </w:t>
      </w:r>
      <w:r w:rsidR="005410C5">
        <w:t>Ma</w:t>
      </w:r>
      <w:r w:rsidR="00640E83">
        <w:t>y 10</w:t>
      </w:r>
      <w:r w:rsidR="00640E83" w:rsidRPr="00640E83">
        <w:rPr>
          <w:vertAlign w:val="superscript"/>
        </w:rPr>
        <w:t>th</w:t>
      </w:r>
      <w:r w:rsidR="00640E83">
        <w:t xml:space="preserve"> is $35,138.49</w:t>
      </w:r>
      <w:r w:rsidR="00E8268B">
        <w:t>.</w:t>
      </w:r>
      <w:r w:rsidR="00640E83">
        <w:t xml:space="preserve"> Explained to new members how we broke down amounts, but we also have a healthy account balance to work with. </w:t>
      </w:r>
      <w:r w:rsidR="00D946BF">
        <w:t xml:space="preserve">Maribeth has set up a meeting with Lori from the rectory and Sharon in </w:t>
      </w:r>
      <w:r w:rsidR="00524E0C">
        <w:t>e</w:t>
      </w:r>
      <w:r w:rsidR="00D946BF">
        <w:t xml:space="preserve">arly August to go over budget and money process. The group approved budget for </w:t>
      </w:r>
      <w:r w:rsidR="00524E0C">
        <w:t>20</w:t>
      </w:r>
      <w:r w:rsidR="00D946BF">
        <w:t>22/</w:t>
      </w:r>
      <w:r w:rsidR="00524E0C">
        <w:t>20</w:t>
      </w:r>
      <w:r w:rsidR="00D946BF">
        <w:t xml:space="preserve">23 spending. </w:t>
      </w:r>
    </w:p>
    <w:p w14:paraId="40613576" w14:textId="67DB6D0D" w:rsidR="00425248" w:rsidRDefault="00425248"/>
    <w:p w14:paraId="67F381E2" w14:textId="77777777" w:rsidR="00E8268B" w:rsidRDefault="00E8268B"/>
    <w:p w14:paraId="7AFB4116" w14:textId="2F48F61C" w:rsidR="00425248" w:rsidRDefault="00D4121A" w:rsidP="00581638">
      <w:pPr>
        <w:pStyle w:val="Heading1"/>
      </w:pPr>
      <w:r>
        <w:t>Pastor and Principal’s Report</w:t>
      </w:r>
    </w:p>
    <w:p w14:paraId="0000001D" w14:textId="1226F114" w:rsidR="00182772" w:rsidRDefault="00D4121A">
      <w:pPr>
        <w:rPr>
          <w:i/>
        </w:rPr>
      </w:pPr>
      <w:r>
        <w:rPr>
          <w:i/>
        </w:rPr>
        <w:t>Principal’s Report</w:t>
      </w:r>
    </w:p>
    <w:p w14:paraId="31BB7393" w14:textId="7790590C" w:rsidR="00425248" w:rsidRDefault="00581638" w:rsidP="00581638">
      <w:pPr>
        <w:pStyle w:val="ListParagraph"/>
        <w:numPr>
          <w:ilvl w:val="0"/>
          <w:numId w:val="15"/>
        </w:numPr>
        <w:rPr>
          <w:bCs/>
        </w:rPr>
      </w:pPr>
      <w:r>
        <w:rPr>
          <w:bCs/>
        </w:rPr>
        <w:t xml:space="preserve">EIDS grants money </w:t>
      </w:r>
      <w:r w:rsidR="007E4F67">
        <w:rPr>
          <w:bCs/>
        </w:rPr>
        <w:t xml:space="preserve">totaling </w:t>
      </w:r>
      <w:r>
        <w:rPr>
          <w:bCs/>
        </w:rPr>
        <w:t xml:space="preserve">$729,000 – spent all but a few cents (desks, cleaning supplies, teacher wish lists, etc.). Will wait for approval of spending. If not </w:t>
      </w:r>
      <w:proofErr w:type="gramStart"/>
      <w:r>
        <w:rPr>
          <w:bCs/>
        </w:rPr>
        <w:t>all of</w:t>
      </w:r>
      <w:proofErr w:type="gramEnd"/>
      <w:r>
        <w:rPr>
          <w:bCs/>
        </w:rPr>
        <w:t xml:space="preserve"> the items are approved, will use for other needs. </w:t>
      </w:r>
    </w:p>
    <w:p w14:paraId="313956A6" w14:textId="6971A5A8" w:rsidR="00581638" w:rsidRPr="00581638" w:rsidRDefault="00581638" w:rsidP="00581638">
      <w:pPr>
        <w:pStyle w:val="ListParagraph"/>
        <w:numPr>
          <w:ilvl w:val="0"/>
          <w:numId w:val="15"/>
        </w:numPr>
        <w:rPr>
          <w:bCs/>
        </w:rPr>
      </w:pPr>
      <w:r>
        <w:rPr>
          <w:bCs/>
        </w:rPr>
        <w:t xml:space="preserve">HN teacher, Sara Link, would like to join Home &amp; School Association as a teacher representative. Maribeth approved. </w:t>
      </w:r>
    </w:p>
    <w:p w14:paraId="00000029" w14:textId="12FC045F" w:rsidR="00182772" w:rsidRPr="005773C1" w:rsidRDefault="00D4121A" w:rsidP="005773C1">
      <w:pPr>
        <w:pStyle w:val="Heading1"/>
      </w:pPr>
      <w:r w:rsidRPr="005773C1">
        <w:t>Committee Reports</w:t>
      </w:r>
    </w:p>
    <w:p w14:paraId="03EDA9CC" w14:textId="77777777" w:rsidR="00513B2A" w:rsidRDefault="000226D6" w:rsidP="000226D6">
      <w:pPr>
        <w:pStyle w:val="ListParagraph"/>
        <w:numPr>
          <w:ilvl w:val="0"/>
          <w:numId w:val="20"/>
        </w:numPr>
        <w:rPr>
          <w:bCs/>
        </w:rPr>
      </w:pPr>
      <w:r w:rsidRPr="00513B2A">
        <w:rPr>
          <w:bCs/>
        </w:rPr>
        <w:t>Homeroom Parent</w:t>
      </w:r>
      <w:r w:rsidR="00513B2A">
        <w:rPr>
          <w:bCs/>
        </w:rPr>
        <w:t xml:space="preserve">(s) - </w:t>
      </w:r>
      <w:r w:rsidR="00513B2A" w:rsidRPr="00513B2A">
        <w:rPr>
          <w:bCs/>
        </w:rPr>
        <w:t xml:space="preserve">Kristy/Kate </w:t>
      </w:r>
    </w:p>
    <w:p w14:paraId="34C6248C" w14:textId="680D4E8D" w:rsidR="005410C5" w:rsidRDefault="000226D6" w:rsidP="00581638">
      <w:pPr>
        <w:pStyle w:val="ListParagraph"/>
        <w:numPr>
          <w:ilvl w:val="1"/>
          <w:numId w:val="20"/>
        </w:numPr>
        <w:rPr>
          <w:bCs/>
        </w:rPr>
      </w:pPr>
      <w:r w:rsidRPr="00513B2A">
        <w:rPr>
          <w:bCs/>
        </w:rPr>
        <w:t xml:space="preserve">Scholastic </w:t>
      </w:r>
      <w:r w:rsidR="00581638">
        <w:rPr>
          <w:bCs/>
        </w:rPr>
        <w:t xml:space="preserve">Book Fair – went well. </w:t>
      </w:r>
      <w:r w:rsidR="00B1111B">
        <w:rPr>
          <w:bCs/>
        </w:rPr>
        <w:t xml:space="preserve">$4,995.46 in book sales. Gives the school over $1,200 in free books. Used some this year and have some left over for next year. </w:t>
      </w:r>
    </w:p>
    <w:p w14:paraId="618B534F" w14:textId="77777777" w:rsidR="00B1111B" w:rsidRPr="00581638" w:rsidRDefault="00B1111B" w:rsidP="00B1111B">
      <w:pPr>
        <w:pStyle w:val="ListParagraph"/>
        <w:ind w:left="1440"/>
        <w:rPr>
          <w:bCs/>
        </w:rPr>
      </w:pPr>
    </w:p>
    <w:p w14:paraId="107A2CAC" w14:textId="35E24137" w:rsidR="00B1111B" w:rsidRDefault="000226D6" w:rsidP="00B1111B">
      <w:pPr>
        <w:pStyle w:val="ListParagraph"/>
        <w:numPr>
          <w:ilvl w:val="0"/>
          <w:numId w:val="20"/>
        </w:numPr>
        <w:rPr>
          <w:bCs/>
        </w:rPr>
      </w:pPr>
      <w:r w:rsidRPr="005410C5">
        <w:rPr>
          <w:bCs/>
        </w:rPr>
        <w:t>Nominating</w:t>
      </w:r>
      <w:r w:rsidR="005410C5">
        <w:rPr>
          <w:bCs/>
        </w:rPr>
        <w:t xml:space="preserve"> </w:t>
      </w:r>
      <w:r w:rsidR="00B1111B">
        <w:rPr>
          <w:bCs/>
        </w:rPr>
        <w:t>–</w:t>
      </w:r>
      <w:r w:rsidR="005410C5">
        <w:rPr>
          <w:bCs/>
        </w:rPr>
        <w:t xml:space="preserve"> Lind</w:t>
      </w:r>
      <w:r w:rsidR="00B1111B">
        <w:rPr>
          <w:bCs/>
        </w:rPr>
        <w:t>sey (not available)</w:t>
      </w:r>
    </w:p>
    <w:p w14:paraId="43ECA1F0" w14:textId="77777777" w:rsidR="00B1111B" w:rsidRPr="00B1111B" w:rsidRDefault="00B1111B" w:rsidP="00B1111B">
      <w:pPr>
        <w:pStyle w:val="ListParagraph"/>
        <w:rPr>
          <w:bCs/>
        </w:rPr>
      </w:pPr>
    </w:p>
    <w:p w14:paraId="73243D46" w14:textId="0090CA51" w:rsidR="008865B5" w:rsidRDefault="000226D6" w:rsidP="000226D6">
      <w:pPr>
        <w:pStyle w:val="ListParagraph"/>
        <w:numPr>
          <w:ilvl w:val="0"/>
          <w:numId w:val="21"/>
        </w:numPr>
        <w:rPr>
          <w:bCs/>
        </w:rPr>
      </w:pPr>
      <w:r w:rsidRPr="008865B5">
        <w:rPr>
          <w:bCs/>
        </w:rPr>
        <w:t>School Enrichment – Jenny</w:t>
      </w:r>
      <w:r w:rsidR="008865B5">
        <w:rPr>
          <w:bCs/>
        </w:rPr>
        <w:t xml:space="preserve"> D.</w:t>
      </w:r>
      <w:r w:rsidR="00B1111B">
        <w:rPr>
          <w:bCs/>
        </w:rPr>
        <w:t xml:space="preserve"> (not available)</w:t>
      </w:r>
    </w:p>
    <w:p w14:paraId="33FB5F1B" w14:textId="7E5DCA88" w:rsidR="000226D6" w:rsidRDefault="00B1111B" w:rsidP="008865B5">
      <w:pPr>
        <w:pStyle w:val="ListParagraph"/>
        <w:numPr>
          <w:ilvl w:val="1"/>
          <w:numId w:val="21"/>
        </w:numPr>
        <w:rPr>
          <w:bCs/>
        </w:rPr>
      </w:pPr>
      <w:r>
        <w:rPr>
          <w:bCs/>
        </w:rPr>
        <w:t xml:space="preserve">Explained this role and </w:t>
      </w:r>
      <w:r w:rsidR="00A452E5">
        <w:rPr>
          <w:bCs/>
        </w:rPr>
        <w:t xml:space="preserve">to let Jenny know if you have ideas for programs or know contacts. </w:t>
      </w:r>
    </w:p>
    <w:p w14:paraId="6F2FB572" w14:textId="220E6EBE" w:rsidR="00A452E5" w:rsidRDefault="00A452E5" w:rsidP="008865B5">
      <w:pPr>
        <w:pStyle w:val="ListParagraph"/>
        <w:numPr>
          <w:ilvl w:val="1"/>
          <w:numId w:val="21"/>
        </w:numPr>
        <w:rPr>
          <w:bCs/>
        </w:rPr>
      </w:pPr>
      <w:r>
        <w:rPr>
          <w:bCs/>
        </w:rPr>
        <w:t>Talked about bringing CPR for next year’s 6</w:t>
      </w:r>
      <w:r w:rsidRPr="00A452E5">
        <w:rPr>
          <w:bCs/>
          <w:vertAlign w:val="superscript"/>
        </w:rPr>
        <w:t>th</w:t>
      </w:r>
      <w:r>
        <w:rPr>
          <w:bCs/>
        </w:rPr>
        <w:t xml:space="preserve"> and 7</w:t>
      </w:r>
      <w:r w:rsidRPr="00A452E5">
        <w:rPr>
          <w:bCs/>
          <w:vertAlign w:val="superscript"/>
        </w:rPr>
        <w:t>th</w:t>
      </w:r>
      <w:r>
        <w:rPr>
          <w:bCs/>
        </w:rPr>
        <w:t xml:space="preserve"> graders. </w:t>
      </w:r>
    </w:p>
    <w:p w14:paraId="4D7C50E5" w14:textId="102D65F4" w:rsidR="000226D6" w:rsidRDefault="00A452E5" w:rsidP="000226D6">
      <w:pPr>
        <w:pStyle w:val="ListParagraph"/>
        <w:numPr>
          <w:ilvl w:val="1"/>
          <w:numId w:val="21"/>
        </w:numPr>
        <w:rPr>
          <w:bCs/>
        </w:rPr>
      </w:pPr>
      <w:r>
        <w:rPr>
          <w:bCs/>
        </w:rPr>
        <w:t xml:space="preserve">Mrs. McMullen is interested in doing </w:t>
      </w:r>
      <w:r w:rsidR="007E4F67">
        <w:rPr>
          <w:bCs/>
        </w:rPr>
        <w:t>S</w:t>
      </w:r>
      <w:r>
        <w:rPr>
          <w:bCs/>
        </w:rPr>
        <w:t xml:space="preserve">top the </w:t>
      </w:r>
      <w:r w:rsidR="007E4F67">
        <w:rPr>
          <w:bCs/>
        </w:rPr>
        <w:t>B</w:t>
      </w:r>
      <w:r>
        <w:rPr>
          <w:bCs/>
        </w:rPr>
        <w:t xml:space="preserve">leed training and having kits. Had emailed a </w:t>
      </w:r>
      <w:proofErr w:type="gramStart"/>
      <w:r>
        <w:rPr>
          <w:bCs/>
        </w:rPr>
        <w:t>contact, but</w:t>
      </w:r>
      <w:proofErr w:type="gramEnd"/>
      <w:r>
        <w:rPr>
          <w:bCs/>
        </w:rPr>
        <w:t xml:space="preserve"> has not hear back. </w:t>
      </w:r>
      <w:r w:rsidR="00650F13">
        <w:rPr>
          <w:bCs/>
        </w:rPr>
        <w:t xml:space="preserve">Maribeth said that she would reach out to another contact about it. </w:t>
      </w:r>
    </w:p>
    <w:p w14:paraId="7A0BC5A7" w14:textId="77777777" w:rsidR="00650F13" w:rsidRPr="00650F13" w:rsidRDefault="00650F13" w:rsidP="00650F13">
      <w:pPr>
        <w:pStyle w:val="ListParagraph"/>
        <w:ind w:left="1440"/>
        <w:rPr>
          <w:bCs/>
        </w:rPr>
      </w:pPr>
    </w:p>
    <w:p w14:paraId="7A0BBE57" w14:textId="77777777" w:rsidR="008865B5" w:rsidRDefault="000226D6" w:rsidP="000226D6">
      <w:pPr>
        <w:pStyle w:val="ListParagraph"/>
        <w:numPr>
          <w:ilvl w:val="0"/>
          <w:numId w:val="21"/>
        </w:numPr>
        <w:rPr>
          <w:bCs/>
        </w:rPr>
      </w:pPr>
      <w:r w:rsidRPr="008865B5">
        <w:rPr>
          <w:bCs/>
        </w:rPr>
        <w:t>P</w:t>
      </w:r>
      <w:r w:rsidR="008865B5">
        <w:rPr>
          <w:bCs/>
        </w:rPr>
        <w:t xml:space="preserve">ublic </w:t>
      </w:r>
      <w:r w:rsidRPr="008865B5">
        <w:rPr>
          <w:bCs/>
        </w:rPr>
        <w:t>R</w:t>
      </w:r>
      <w:r w:rsidR="008865B5">
        <w:rPr>
          <w:bCs/>
        </w:rPr>
        <w:t>elations</w:t>
      </w:r>
      <w:r w:rsidRPr="008865B5">
        <w:rPr>
          <w:bCs/>
        </w:rPr>
        <w:t xml:space="preserve"> – Jen</w:t>
      </w:r>
      <w:r w:rsidR="008865B5">
        <w:rPr>
          <w:bCs/>
        </w:rPr>
        <w:t xml:space="preserve"> S.</w:t>
      </w:r>
    </w:p>
    <w:p w14:paraId="59D8266F" w14:textId="0D6F8FAA" w:rsidR="008865B5" w:rsidRDefault="00650F13" w:rsidP="00650F13">
      <w:pPr>
        <w:pStyle w:val="ListParagraph"/>
        <w:numPr>
          <w:ilvl w:val="1"/>
          <w:numId w:val="21"/>
        </w:numPr>
        <w:rPr>
          <w:bCs/>
        </w:rPr>
      </w:pPr>
      <w:r>
        <w:rPr>
          <w:bCs/>
        </w:rPr>
        <w:t xml:space="preserve">Would like to do a Soul4Hope program at the start of the year – collect old jeans and have an event where jeans are cut using patterns to send away to be used as new soles in old shoes. </w:t>
      </w:r>
    </w:p>
    <w:p w14:paraId="0BE712C0" w14:textId="61B3B86F" w:rsidR="00650F13" w:rsidRDefault="00650F13" w:rsidP="00650F13">
      <w:pPr>
        <w:pStyle w:val="ListParagraph"/>
        <w:numPr>
          <w:ilvl w:val="1"/>
          <w:numId w:val="21"/>
        </w:numPr>
        <w:rPr>
          <w:bCs/>
        </w:rPr>
      </w:pPr>
      <w:r>
        <w:rPr>
          <w:bCs/>
        </w:rPr>
        <w:t>Asked about bringing back School Council.</w:t>
      </w:r>
    </w:p>
    <w:p w14:paraId="24EC0D99" w14:textId="62C4BC5F" w:rsidR="00650F13" w:rsidRDefault="00650F13" w:rsidP="007E4F67">
      <w:pPr>
        <w:pStyle w:val="ListParagraph"/>
        <w:numPr>
          <w:ilvl w:val="1"/>
          <w:numId w:val="21"/>
        </w:numPr>
        <w:rPr>
          <w:bCs/>
        </w:rPr>
      </w:pPr>
      <w:r>
        <w:rPr>
          <w:bCs/>
        </w:rPr>
        <w:t>Asked about looking into Middle School National Honor Society.</w:t>
      </w:r>
    </w:p>
    <w:p w14:paraId="307B868B" w14:textId="77777777" w:rsidR="007E4F67" w:rsidRPr="007E4F67" w:rsidRDefault="007E4F67" w:rsidP="007E4F67">
      <w:pPr>
        <w:pStyle w:val="ListParagraph"/>
        <w:ind w:left="1440"/>
        <w:rPr>
          <w:bCs/>
        </w:rPr>
      </w:pPr>
    </w:p>
    <w:p w14:paraId="2A9A4195" w14:textId="1204CADB" w:rsidR="004A4756" w:rsidRDefault="000226D6" w:rsidP="000226D6">
      <w:pPr>
        <w:pStyle w:val="ListParagraph"/>
        <w:numPr>
          <w:ilvl w:val="0"/>
          <w:numId w:val="22"/>
        </w:numPr>
        <w:rPr>
          <w:bCs/>
        </w:rPr>
      </w:pPr>
      <w:r w:rsidRPr="004A4756">
        <w:rPr>
          <w:bCs/>
        </w:rPr>
        <w:t>Fundraising – Annalisa</w:t>
      </w:r>
      <w:r w:rsidR="004A4756">
        <w:rPr>
          <w:bCs/>
        </w:rPr>
        <w:t>/Karen</w:t>
      </w:r>
      <w:r w:rsidR="00650F13">
        <w:rPr>
          <w:bCs/>
        </w:rPr>
        <w:t xml:space="preserve"> (not available)</w:t>
      </w:r>
    </w:p>
    <w:p w14:paraId="44B7E4DF" w14:textId="090B407A" w:rsidR="004A4756" w:rsidRDefault="00650F13" w:rsidP="000226D6">
      <w:pPr>
        <w:pStyle w:val="ListParagraph"/>
        <w:numPr>
          <w:ilvl w:val="1"/>
          <w:numId w:val="22"/>
        </w:numPr>
        <w:rPr>
          <w:bCs/>
        </w:rPr>
      </w:pPr>
      <w:r>
        <w:rPr>
          <w:bCs/>
        </w:rPr>
        <w:t xml:space="preserve">Shared information about </w:t>
      </w:r>
      <w:r w:rsidR="004A4756">
        <w:rPr>
          <w:bCs/>
        </w:rPr>
        <w:t>Hawk Walk</w:t>
      </w:r>
      <w:r>
        <w:rPr>
          <w:bCs/>
        </w:rPr>
        <w:t xml:space="preserve"> – volunteers to be contacted Wednesday 5/11 </w:t>
      </w:r>
      <w:proofErr w:type="gramStart"/>
      <w:r>
        <w:rPr>
          <w:bCs/>
        </w:rPr>
        <w:t>and also</w:t>
      </w:r>
      <w:proofErr w:type="gramEnd"/>
      <w:r>
        <w:rPr>
          <w:bCs/>
        </w:rPr>
        <w:t xml:space="preserve"> school schedules to be done soon.</w:t>
      </w:r>
    </w:p>
    <w:p w14:paraId="0FB52BB1" w14:textId="76580C77" w:rsidR="00650F13" w:rsidRDefault="00650F13" w:rsidP="000226D6">
      <w:pPr>
        <w:pStyle w:val="ListParagraph"/>
        <w:numPr>
          <w:ilvl w:val="1"/>
          <w:numId w:val="22"/>
        </w:numPr>
        <w:rPr>
          <w:bCs/>
        </w:rPr>
      </w:pPr>
      <w:r>
        <w:rPr>
          <w:bCs/>
        </w:rPr>
        <w:t>Restaurant Nights:</w:t>
      </w:r>
    </w:p>
    <w:p w14:paraId="2AE32752" w14:textId="1AFD1B0D" w:rsidR="00650F13" w:rsidRDefault="00650F13" w:rsidP="00650F13">
      <w:pPr>
        <w:pStyle w:val="ListParagraph"/>
        <w:numPr>
          <w:ilvl w:val="2"/>
          <w:numId w:val="22"/>
        </w:numPr>
        <w:rPr>
          <w:bCs/>
        </w:rPr>
      </w:pPr>
      <w:r>
        <w:rPr>
          <w:bCs/>
        </w:rPr>
        <w:t>Rik n Nik’s night made us $100 in April</w:t>
      </w:r>
    </w:p>
    <w:p w14:paraId="7B037379" w14:textId="5C29773F" w:rsidR="00650F13" w:rsidRDefault="00650F13" w:rsidP="00650F13">
      <w:pPr>
        <w:pStyle w:val="ListParagraph"/>
        <w:numPr>
          <w:ilvl w:val="2"/>
          <w:numId w:val="22"/>
        </w:numPr>
        <w:rPr>
          <w:bCs/>
        </w:rPr>
      </w:pPr>
      <w:r>
        <w:rPr>
          <w:bCs/>
        </w:rPr>
        <w:t>Talked about doing restaurant nights and teacher luncheons again this year – everyone agrees</w:t>
      </w:r>
    </w:p>
    <w:p w14:paraId="5A195A5F" w14:textId="77777777" w:rsidR="006D4695" w:rsidRPr="006D4695" w:rsidRDefault="006D4695" w:rsidP="006D4695">
      <w:pPr>
        <w:pStyle w:val="ListParagraph"/>
        <w:ind w:left="2160"/>
        <w:rPr>
          <w:bCs/>
        </w:rPr>
      </w:pPr>
    </w:p>
    <w:p w14:paraId="333720CD" w14:textId="77777777" w:rsidR="006D4695" w:rsidRDefault="000226D6" w:rsidP="000226D6">
      <w:pPr>
        <w:pStyle w:val="ListParagraph"/>
        <w:numPr>
          <w:ilvl w:val="0"/>
          <w:numId w:val="23"/>
        </w:numPr>
        <w:rPr>
          <w:bCs/>
        </w:rPr>
      </w:pPr>
      <w:r w:rsidRPr="006D4695">
        <w:rPr>
          <w:bCs/>
        </w:rPr>
        <w:t>Red &amp; White Sale – Ashley</w:t>
      </w:r>
    </w:p>
    <w:p w14:paraId="221ABA1B" w14:textId="68144499" w:rsidR="00A7485F" w:rsidRPr="007E4F67" w:rsidRDefault="00805CF0" w:rsidP="007E4F67">
      <w:pPr>
        <w:pStyle w:val="ListParagraph"/>
        <w:numPr>
          <w:ilvl w:val="1"/>
          <w:numId w:val="23"/>
        </w:numPr>
        <w:rPr>
          <w:bCs/>
        </w:rPr>
      </w:pPr>
      <w:r>
        <w:rPr>
          <w:bCs/>
        </w:rPr>
        <w:t xml:space="preserve">Design </w:t>
      </w:r>
      <w:r w:rsidR="00A7485F">
        <w:rPr>
          <w:bCs/>
        </w:rPr>
        <w:t>and materials possibly ready for Fall sale – will pass along information to Amanda Smith</w:t>
      </w:r>
    </w:p>
    <w:p w14:paraId="00000058" w14:textId="77777777" w:rsidR="00182772" w:rsidRDefault="00D4121A">
      <w:pPr>
        <w:pStyle w:val="Heading1"/>
      </w:pPr>
      <w:r>
        <w:t>Old Business</w:t>
      </w:r>
    </w:p>
    <w:p w14:paraId="70BC94AB" w14:textId="147FBD26" w:rsidR="00AB1B9D" w:rsidRDefault="00A7485F" w:rsidP="00B86246">
      <w:pPr>
        <w:numPr>
          <w:ilvl w:val="0"/>
          <w:numId w:val="2"/>
        </w:numPr>
        <w:pBdr>
          <w:top w:val="nil"/>
          <w:left w:val="nil"/>
          <w:bottom w:val="nil"/>
          <w:right w:val="nil"/>
          <w:between w:val="nil"/>
        </w:pBdr>
      </w:pPr>
      <w:r>
        <w:t>Nothing new to report</w:t>
      </w:r>
    </w:p>
    <w:p w14:paraId="369C0503" w14:textId="502EFC6F" w:rsidR="00AB1B9D" w:rsidRDefault="00AB1B9D" w:rsidP="00AB1B9D">
      <w:pPr>
        <w:pStyle w:val="Heading1"/>
      </w:pPr>
      <w:r>
        <w:lastRenderedPageBreak/>
        <w:t>New Business</w:t>
      </w:r>
    </w:p>
    <w:p w14:paraId="0AAE42F3" w14:textId="162E7E0F" w:rsidR="00AB1B9D" w:rsidRDefault="00A7485F" w:rsidP="00A7485F">
      <w:pPr>
        <w:pStyle w:val="ListParagraph"/>
        <w:numPr>
          <w:ilvl w:val="0"/>
          <w:numId w:val="18"/>
        </w:numPr>
      </w:pPr>
      <w:r>
        <w:t>New Executive Committee Members:</w:t>
      </w:r>
    </w:p>
    <w:p w14:paraId="10A6D028" w14:textId="23C8F4D2" w:rsidR="00A7485F" w:rsidRDefault="00A7485F" w:rsidP="00A7485F">
      <w:pPr>
        <w:pStyle w:val="ListParagraph"/>
        <w:numPr>
          <w:ilvl w:val="1"/>
          <w:numId w:val="18"/>
        </w:numPr>
      </w:pPr>
      <w:r>
        <w:t xml:space="preserve">Sharon </w:t>
      </w:r>
      <w:proofErr w:type="spellStart"/>
      <w:r>
        <w:t>Dubovecky</w:t>
      </w:r>
      <w:proofErr w:type="spellEnd"/>
      <w:r>
        <w:t xml:space="preserve"> – Treasurer (present at meeting)</w:t>
      </w:r>
    </w:p>
    <w:p w14:paraId="6F64DD06" w14:textId="23711BEA" w:rsidR="00A7485F" w:rsidRDefault="00A7485F" w:rsidP="00A7485F">
      <w:pPr>
        <w:pStyle w:val="ListParagraph"/>
        <w:numPr>
          <w:ilvl w:val="1"/>
          <w:numId w:val="18"/>
        </w:numPr>
      </w:pPr>
      <w:r>
        <w:t>Amanda Smith – Red and White (present at meeting)</w:t>
      </w:r>
    </w:p>
    <w:p w14:paraId="4548986E" w14:textId="3FE5C927" w:rsidR="00A7485F" w:rsidRDefault="00A7485F" w:rsidP="00A7485F">
      <w:pPr>
        <w:pStyle w:val="ListParagraph"/>
        <w:numPr>
          <w:ilvl w:val="1"/>
          <w:numId w:val="18"/>
        </w:numPr>
      </w:pPr>
      <w:r>
        <w:t xml:space="preserve">Jenny </w:t>
      </w:r>
      <w:proofErr w:type="spellStart"/>
      <w:r>
        <w:t>Konchan</w:t>
      </w:r>
      <w:proofErr w:type="spellEnd"/>
      <w:r>
        <w:t xml:space="preserve"> – Homeroom parent (not available)</w:t>
      </w:r>
    </w:p>
    <w:p w14:paraId="3775F6A0" w14:textId="6F0C6F48" w:rsidR="00A7485F" w:rsidRDefault="00A7485F" w:rsidP="00A7485F">
      <w:pPr>
        <w:pStyle w:val="ListParagraph"/>
        <w:numPr>
          <w:ilvl w:val="0"/>
          <w:numId w:val="18"/>
        </w:numPr>
      </w:pPr>
      <w:r>
        <w:t>Change in current positions:</w:t>
      </w:r>
    </w:p>
    <w:p w14:paraId="7D44CE37" w14:textId="71800F04" w:rsidR="00A7485F" w:rsidRDefault="00A7485F" w:rsidP="00A7485F">
      <w:pPr>
        <w:pStyle w:val="ListParagraph"/>
        <w:numPr>
          <w:ilvl w:val="1"/>
          <w:numId w:val="18"/>
        </w:numPr>
      </w:pPr>
      <w:r>
        <w:t xml:space="preserve">Ashley </w:t>
      </w:r>
      <w:proofErr w:type="spellStart"/>
      <w:r>
        <w:t>Cassol</w:t>
      </w:r>
      <w:proofErr w:type="spellEnd"/>
      <w:r>
        <w:t xml:space="preserve"> – Vice President</w:t>
      </w:r>
    </w:p>
    <w:p w14:paraId="58CCF161" w14:textId="1DF0DA80" w:rsidR="00A7485F" w:rsidRDefault="00A7485F" w:rsidP="00A7485F">
      <w:pPr>
        <w:pStyle w:val="ListParagraph"/>
        <w:numPr>
          <w:ilvl w:val="1"/>
          <w:numId w:val="18"/>
        </w:numPr>
      </w:pPr>
      <w:r>
        <w:t xml:space="preserve">Chrissy Rhodes – Nominating and Membership </w:t>
      </w:r>
    </w:p>
    <w:p w14:paraId="3381D7D5" w14:textId="465999E0" w:rsidR="00A7485F" w:rsidRDefault="00A7485F" w:rsidP="00A7485F">
      <w:pPr>
        <w:pStyle w:val="ListParagraph"/>
        <w:numPr>
          <w:ilvl w:val="0"/>
          <w:numId w:val="18"/>
        </w:numPr>
      </w:pPr>
      <w:r>
        <w:t xml:space="preserve">Combined nominating and membership into one position (will reopen it next year). If you can think of anyone to ask who might be interested, please let Maribeth know. We really need an odd number of positions for voting purposes. </w:t>
      </w:r>
    </w:p>
    <w:p w14:paraId="093B95B4" w14:textId="3C0E9806" w:rsidR="00A7485F" w:rsidRDefault="00A7485F" w:rsidP="00A7485F">
      <w:pPr>
        <w:pStyle w:val="ListParagraph"/>
        <w:numPr>
          <w:ilvl w:val="0"/>
          <w:numId w:val="18"/>
        </w:numPr>
      </w:pPr>
      <w:r>
        <w:t xml:space="preserve">May teacher luncheon </w:t>
      </w:r>
      <w:r w:rsidR="0028254F">
        <w:t>–</w:t>
      </w:r>
      <w:r>
        <w:t xml:space="preserve"> Thurs</w:t>
      </w:r>
      <w:r w:rsidR="0028254F">
        <w:t>, May 12</w:t>
      </w:r>
      <w:r w:rsidR="0028254F" w:rsidRPr="0028254F">
        <w:rPr>
          <w:vertAlign w:val="superscript"/>
        </w:rPr>
        <w:t>th</w:t>
      </w:r>
      <w:r w:rsidR="0028254F">
        <w:t xml:space="preserve"> from Clark </w:t>
      </w:r>
      <w:proofErr w:type="spellStart"/>
      <w:r w:rsidR="0028254F">
        <w:t>Powells</w:t>
      </w:r>
      <w:proofErr w:type="spellEnd"/>
    </w:p>
    <w:p w14:paraId="16EAFE8A" w14:textId="35AE8D3B" w:rsidR="0028254F" w:rsidRDefault="0028254F" w:rsidP="00A7485F">
      <w:pPr>
        <w:pStyle w:val="ListParagraph"/>
        <w:numPr>
          <w:ilvl w:val="0"/>
          <w:numId w:val="18"/>
        </w:numPr>
      </w:pPr>
      <w:r>
        <w:t>Basketball Jim Jones presentation – May 25</w:t>
      </w:r>
      <w:r w:rsidRPr="0028254F">
        <w:rPr>
          <w:vertAlign w:val="superscript"/>
        </w:rPr>
        <w:t>th</w:t>
      </w:r>
      <w:r>
        <w:t xml:space="preserve"> at 1pm</w:t>
      </w:r>
    </w:p>
    <w:p w14:paraId="046CE5A2" w14:textId="7E706429" w:rsidR="0028254F" w:rsidRDefault="0028254F" w:rsidP="00A7485F">
      <w:pPr>
        <w:pStyle w:val="ListParagraph"/>
        <w:numPr>
          <w:ilvl w:val="0"/>
          <w:numId w:val="18"/>
        </w:numPr>
      </w:pPr>
      <w:r>
        <w:t xml:space="preserve">HN at </w:t>
      </w:r>
      <w:proofErr w:type="spellStart"/>
      <w:r>
        <w:t>Delgrosso</w:t>
      </w:r>
      <w:proofErr w:type="spellEnd"/>
      <w:r>
        <w:t xml:space="preserve"> Day – Sunday, July 24</w:t>
      </w:r>
      <w:r w:rsidRPr="0028254F">
        <w:rPr>
          <w:vertAlign w:val="superscript"/>
        </w:rPr>
        <w:t>th</w:t>
      </w:r>
      <w:r>
        <w:t xml:space="preserve">. How can we promote and get tickets to families? Looking to get a Google form and get ticket vouchers to interested families via school and then Narthex drop off in the summer. Post links on Facebook pages and email. </w:t>
      </w:r>
    </w:p>
    <w:p w14:paraId="38BF6790" w14:textId="0120F3FB" w:rsidR="0028254F" w:rsidRDefault="0028254F" w:rsidP="00A7485F">
      <w:pPr>
        <w:pStyle w:val="ListParagraph"/>
        <w:numPr>
          <w:ilvl w:val="0"/>
          <w:numId w:val="18"/>
        </w:numPr>
      </w:pPr>
      <w:r>
        <w:t>Maribeth will put together a final newsletter with information on all events and such from the year. She will be asking for committee reports to help with this (example – service projects done, numbers served, etc.)</w:t>
      </w:r>
      <w:r w:rsidR="002B5D6E">
        <w:t xml:space="preserve">. Be on the lookout of an information request from her. </w:t>
      </w:r>
    </w:p>
    <w:p w14:paraId="683C99AE" w14:textId="74EB5D9C" w:rsidR="002B5D6E" w:rsidRDefault="002B5D6E" w:rsidP="00A7485F">
      <w:pPr>
        <w:pStyle w:val="ListParagraph"/>
        <w:numPr>
          <w:ilvl w:val="0"/>
          <w:numId w:val="18"/>
        </w:numPr>
      </w:pPr>
      <w:r>
        <w:t>Set meeting dates for 2022/2023 – all meetings will be on Wednesdays at 6:30pm</w:t>
      </w:r>
    </w:p>
    <w:p w14:paraId="04732F6C" w14:textId="78E487D6" w:rsidR="002B5D6E" w:rsidRDefault="002B5D6E" w:rsidP="002B5D6E">
      <w:pPr>
        <w:pStyle w:val="ListParagraph"/>
        <w:numPr>
          <w:ilvl w:val="1"/>
          <w:numId w:val="18"/>
        </w:numPr>
      </w:pPr>
      <w:r>
        <w:t>Executive:</w:t>
      </w:r>
    </w:p>
    <w:p w14:paraId="2CBA0F2A" w14:textId="6F594D20" w:rsidR="002B5D6E" w:rsidRDefault="002B5D6E" w:rsidP="002B5D6E">
      <w:pPr>
        <w:pStyle w:val="ListParagraph"/>
        <w:numPr>
          <w:ilvl w:val="2"/>
          <w:numId w:val="18"/>
        </w:numPr>
      </w:pPr>
      <w:r>
        <w:t>8/17/22</w:t>
      </w:r>
    </w:p>
    <w:p w14:paraId="4FF0BB76" w14:textId="067665B6" w:rsidR="002B5D6E" w:rsidRDefault="002B5D6E" w:rsidP="002B5D6E">
      <w:pPr>
        <w:pStyle w:val="ListParagraph"/>
        <w:numPr>
          <w:ilvl w:val="2"/>
          <w:numId w:val="18"/>
        </w:numPr>
      </w:pPr>
      <w:r>
        <w:t>10/12/22</w:t>
      </w:r>
    </w:p>
    <w:p w14:paraId="0728B1DD" w14:textId="251D8EA9" w:rsidR="002B5D6E" w:rsidRDefault="002B5D6E" w:rsidP="002B5D6E">
      <w:pPr>
        <w:pStyle w:val="ListParagraph"/>
        <w:numPr>
          <w:ilvl w:val="2"/>
          <w:numId w:val="18"/>
        </w:numPr>
      </w:pPr>
      <w:r>
        <w:t>1/11/23</w:t>
      </w:r>
    </w:p>
    <w:p w14:paraId="79F6A14A" w14:textId="3116FA12" w:rsidR="002B5D6E" w:rsidRDefault="002B5D6E" w:rsidP="002B5D6E">
      <w:pPr>
        <w:pStyle w:val="ListParagraph"/>
        <w:numPr>
          <w:ilvl w:val="2"/>
          <w:numId w:val="18"/>
        </w:numPr>
      </w:pPr>
      <w:r>
        <w:t>3/8/23</w:t>
      </w:r>
    </w:p>
    <w:p w14:paraId="59844AE5" w14:textId="76C6A43E" w:rsidR="002B5D6E" w:rsidRDefault="002B5D6E" w:rsidP="002B5D6E">
      <w:pPr>
        <w:pStyle w:val="ListParagraph"/>
        <w:numPr>
          <w:ilvl w:val="2"/>
          <w:numId w:val="18"/>
        </w:numPr>
      </w:pPr>
      <w:r>
        <w:t>5/10/23</w:t>
      </w:r>
    </w:p>
    <w:p w14:paraId="5A9CDB35" w14:textId="0391AB4F" w:rsidR="002B5D6E" w:rsidRDefault="002B5D6E" w:rsidP="002B5D6E">
      <w:pPr>
        <w:pStyle w:val="ListParagraph"/>
        <w:numPr>
          <w:ilvl w:val="1"/>
          <w:numId w:val="18"/>
        </w:numPr>
      </w:pPr>
      <w:r>
        <w:t>General:</w:t>
      </w:r>
    </w:p>
    <w:p w14:paraId="0665A00A" w14:textId="5399280D" w:rsidR="002B5D6E" w:rsidRDefault="002B5D6E" w:rsidP="002B5D6E">
      <w:pPr>
        <w:pStyle w:val="ListParagraph"/>
        <w:numPr>
          <w:ilvl w:val="2"/>
          <w:numId w:val="18"/>
        </w:numPr>
      </w:pPr>
      <w:r>
        <w:t>9/14/22</w:t>
      </w:r>
    </w:p>
    <w:p w14:paraId="35A24EA5" w14:textId="2A7FE4B6" w:rsidR="002B5D6E" w:rsidRDefault="002B5D6E" w:rsidP="002B5D6E">
      <w:pPr>
        <w:pStyle w:val="ListParagraph"/>
        <w:numPr>
          <w:ilvl w:val="2"/>
          <w:numId w:val="18"/>
        </w:numPr>
      </w:pPr>
      <w:r>
        <w:t>11/16/22</w:t>
      </w:r>
    </w:p>
    <w:p w14:paraId="0775E114" w14:textId="1F3DFCC6" w:rsidR="002B5D6E" w:rsidRDefault="002B5D6E" w:rsidP="002B5D6E">
      <w:pPr>
        <w:pStyle w:val="ListParagraph"/>
        <w:numPr>
          <w:ilvl w:val="2"/>
          <w:numId w:val="18"/>
        </w:numPr>
      </w:pPr>
      <w:r>
        <w:t>2/8/23</w:t>
      </w:r>
    </w:p>
    <w:p w14:paraId="281704A8" w14:textId="62193805" w:rsidR="002B5D6E" w:rsidRDefault="002B5D6E" w:rsidP="002B5D6E">
      <w:pPr>
        <w:pStyle w:val="ListParagraph"/>
        <w:numPr>
          <w:ilvl w:val="2"/>
          <w:numId w:val="18"/>
        </w:numPr>
      </w:pPr>
      <w:r>
        <w:t>4/12/23</w:t>
      </w:r>
    </w:p>
    <w:p w14:paraId="23BEAEB4" w14:textId="50C6C0E6" w:rsidR="002B5D6E" w:rsidRDefault="007344D9" w:rsidP="00A7485F">
      <w:pPr>
        <w:pStyle w:val="ListParagraph"/>
        <w:numPr>
          <w:ilvl w:val="0"/>
          <w:numId w:val="18"/>
        </w:numPr>
      </w:pPr>
      <w:r>
        <w:t>Request for t</w:t>
      </w:r>
      <w:r w:rsidR="002B5D6E">
        <w:t>ransfer</w:t>
      </w:r>
      <w:r>
        <w:t xml:space="preserve"> of $10,000 to HN School for technology use (approved)</w:t>
      </w:r>
    </w:p>
    <w:p w14:paraId="07B67643" w14:textId="77777777" w:rsidR="00A0794B" w:rsidRDefault="00A0794B" w:rsidP="00A7485F">
      <w:pPr>
        <w:pStyle w:val="ListParagraph"/>
        <w:numPr>
          <w:ilvl w:val="0"/>
          <w:numId w:val="18"/>
        </w:numPr>
      </w:pPr>
      <w:r>
        <w:t>Request payment to Kona Ice for all students and staff/volunteers at Hawk Walk – invoice to be sent after event (approved)</w:t>
      </w:r>
    </w:p>
    <w:p w14:paraId="476EAE77" w14:textId="0CA68F5E" w:rsidR="007344D9" w:rsidRPr="00EA1475" w:rsidRDefault="00A0794B" w:rsidP="00A7485F">
      <w:pPr>
        <w:pStyle w:val="ListParagraph"/>
        <w:numPr>
          <w:ilvl w:val="0"/>
          <w:numId w:val="18"/>
        </w:numPr>
      </w:pPr>
      <w:r>
        <w:t xml:space="preserve">Open House – date to start getting trucks. Mrs. McMullen to let us know once discussed with teachers.  </w:t>
      </w:r>
    </w:p>
    <w:p w14:paraId="0000005A" w14:textId="77777777" w:rsidR="00182772" w:rsidRDefault="00D4121A">
      <w:pPr>
        <w:pStyle w:val="Heading1"/>
      </w:pPr>
      <w:r>
        <w:t>Next Meeting</w:t>
      </w:r>
    </w:p>
    <w:p w14:paraId="4EB46864" w14:textId="296D544A" w:rsidR="00A0794B" w:rsidRDefault="00A0794B">
      <w:r>
        <w:t>Meeting was adjourned.</w:t>
      </w:r>
    </w:p>
    <w:p w14:paraId="0000005B" w14:textId="5237C937" w:rsidR="00182772" w:rsidRDefault="00A0794B">
      <w:r>
        <w:t>Next Executive</w:t>
      </w:r>
      <w:r w:rsidR="00EA1475">
        <w:t xml:space="preserve"> </w:t>
      </w:r>
      <w:r w:rsidR="00A35055">
        <w:t xml:space="preserve">Home &amp; School </w:t>
      </w:r>
      <w:r w:rsidR="00EA1475">
        <w:t>Meeting – Wednesday, A</w:t>
      </w:r>
      <w:r>
        <w:t>ugust</w:t>
      </w:r>
      <w:r w:rsidR="00EA1475">
        <w:t xml:space="preserve"> 1</w:t>
      </w:r>
      <w:r>
        <w:t>7</w:t>
      </w:r>
      <w:r w:rsidR="00EA1475">
        <w:t>th</w:t>
      </w:r>
      <w:r w:rsidR="00A35055">
        <w:t xml:space="preserve"> at </w:t>
      </w:r>
      <w:r w:rsidR="00D4121A">
        <w:t>6:30 PM</w:t>
      </w:r>
    </w:p>
    <w:p w14:paraId="71D2B713" w14:textId="40CF82AE" w:rsidR="006441A6" w:rsidRDefault="006441A6"/>
    <w:p w14:paraId="1A5C64B0" w14:textId="1214F0B1" w:rsidR="006441A6" w:rsidRDefault="006441A6">
      <w:r>
        <w:t>Respectfully submitted,</w:t>
      </w:r>
    </w:p>
    <w:p w14:paraId="0000005D" w14:textId="33A9802D" w:rsidR="00182772" w:rsidRDefault="006441A6" w:rsidP="00B86246">
      <w:r>
        <w:t>Angela Balog, Secretary</w:t>
      </w:r>
    </w:p>
    <w:p w14:paraId="7EC7BEC5" w14:textId="77777777" w:rsidR="00CB0CAD" w:rsidRDefault="00CB0CAD" w:rsidP="00B86246"/>
    <w:sectPr w:rsidR="00CB0CAD">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D5BA" w14:textId="77777777" w:rsidR="00012CB1" w:rsidRDefault="00012CB1">
      <w:pPr>
        <w:spacing w:before="0" w:after="0"/>
      </w:pPr>
      <w:r>
        <w:separator/>
      </w:r>
    </w:p>
  </w:endnote>
  <w:endnote w:type="continuationSeparator" w:id="0">
    <w:p w14:paraId="5BC6634F" w14:textId="77777777" w:rsidR="00012CB1" w:rsidRDefault="00012C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3D1A755D" w:rsidR="00182772" w:rsidRDefault="00D4121A">
    <w:pPr>
      <w:pBdr>
        <w:top w:val="nil"/>
        <w:left w:val="nil"/>
        <w:bottom w:val="nil"/>
        <w:right w:val="nil"/>
        <w:between w:val="nil"/>
      </w:pBdr>
      <w:spacing w:before="0" w:after="0"/>
      <w:jc w:val="right"/>
      <w:rPr>
        <w:color w:val="000000"/>
        <w:szCs w:val="22"/>
      </w:rPr>
    </w:pPr>
    <w:r>
      <w:rPr>
        <w:color w:val="000000"/>
        <w:szCs w:val="22"/>
      </w:rPr>
      <w:t xml:space="preserve">Page </w:t>
    </w:r>
    <w:r>
      <w:rPr>
        <w:color w:val="000000"/>
        <w:szCs w:val="22"/>
      </w:rPr>
      <w:fldChar w:fldCharType="begin"/>
    </w:r>
    <w:r>
      <w:rPr>
        <w:color w:val="000000"/>
        <w:szCs w:val="22"/>
      </w:rPr>
      <w:instrText>PAGE</w:instrText>
    </w:r>
    <w:r>
      <w:rPr>
        <w:color w:val="000000"/>
        <w:szCs w:val="22"/>
      </w:rPr>
      <w:fldChar w:fldCharType="separate"/>
    </w:r>
    <w:r w:rsidR="006D4695">
      <w:rPr>
        <w:noProof/>
        <w:color w:val="000000"/>
        <w:szCs w:val="22"/>
      </w:rPr>
      <w:t>2</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1565" w14:textId="77777777" w:rsidR="00012CB1" w:rsidRDefault="00012CB1">
      <w:pPr>
        <w:spacing w:before="0" w:after="0"/>
      </w:pPr>
      <w:r>
        <w:separator/>
      </w:r>
    </w:p>
  </w:footnote>
  <w:footnote w:type="continuationSeparator" w:id="0">
    <w:p w14:paraId="13702229" w14:textId="77777777" w:rsidR="00012CB1" w:rsidRDefault="00012CB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CEE"/>
    <w:multiLevelType w:val="hybridMultilevel"/>
    <w:tmpl w:val="4E1C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05E4"/>
    <w:multiLevelType w:val="hybridMultilevel"/>
    <w:tmpl w:val="7996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4A97"/>
    <w:multiLevelType w:val="hybridMultilevel"/>
    <w:tmpl w:val="A99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81A42"/>
    <w:multiLevelType w:val="multilevel"/>
    <w:tmpl w:val="F842AA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A4765D"/>
    <w:multiLevelType w:val="multilevel"/>
    <w:tmpl w:val="19A88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7E5B11"/>
    <w:multiLevelType w:val="hybridMultilevel"/>
    <w:tmpl w:val="1A6A98E0"/>
    <w:lvl w:ilvl="0" w:tplc="3A7E40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240F65"/>
    <w:multiLevelType w:val="hybridMultilevel"/>
    <w:tmpl w:val="6CA4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4268B"/>
    <w:multiLevelType w:val="multilevel"/>
    <w:tmpl w:val="BA18C71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105C35"/>
    <w:multiLevelType w:val="hybridMultilevel"/>
    <w:tmpl w:val="DDFA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07D3F"/>
    <w:multiLevelType w:val="multilevel"/>
    <w:tmpl w:val="4DF62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E44A39"/>
    <w:multiLevelType w:val="hybridMultilevel"/>
    <w:tmpl w:val="12128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24821"/>
    <w:multiLevelType w:val="hybridMultilevel"/>
    <w:tmpl w:val="76180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70A48"/>
    <w:multiLevelType w:val="hybridMultilevel"/>
    <w:tmpl w:val="5388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525CA"/>
    <w:multiLevelType w:val="hybridMultilevel"/>
    <w:tmpl w:val="6760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641712">
    <w:abstractNumId w:val="3"/>
  </w:num>
  <w:num w:numId="2" w16cid:durableId="931281223">
    <w:abstractNumId w:val="4"/>
  </w:num>
  <w:num w:numId="3" w16cid:durableId="1064184912">
    <w:abstractNumId w:val="9"/>
  </w:num>
  <w:num w:numId="4" w16cid:durableId="796684875">
    <w:abstractNumId w:val="7"/>
  </w:num>
  <w:num w:numId="5" w16cid:durableId="1829326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5995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518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646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3379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384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4015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3966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8755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8504803">
    <w:abstractNumId w:val="0"/>
  </w:num>
  <w:num w:numId="15" w16cid:durableId="2075811592">
    <w:abstractNumId w:val="11"/>
  </w:num>
  <w:num w:numId="16" w16cid:durableId="641814948">
    <w:abstractNumId w:val="13"/>
  </w:num>
  <w:num w:numId="17" w16cid:durableId="707341609">
    <w:abstractNumId w:val="5"/>
  </w:num>
  <w:num w:numId="18" w16cid:durableId="280571744">
    <w:abstractNumId w:val="1"/>
  </w:num>
  <w:num w:numId="19" w16cid:durableId="1948468879">
    <w:abstractNumId w:val="2"/>
  </w:num>
  <w:num w:numId="20" w16cid:durableId="1833985139">
    <w:abstractNumId w:val="10"/>
  </w:num>
  <w:num w:numId="21" w16cid:durableId="357238141">
    <w:abstractNumId w:val="6"/>
  </w:num>
  <w:num w:numId="22" w16cid:durableId="1241870000">
    <w:abstractNumId w:val="8"/>
  </w:num>
  <w:num w:numId="23" w16cid:durableId="1170801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72"/>
    <w:rsid w:val="00004C8B"/>
    <w:rsid w:val="00012CB1"/>
    <w:rsid w:val="000226D6"/>
    <w:rsid w:val="00041EB8"/>
    <w:rsid w:val="00066A32"/>
    <w:rsid w:val="000B26B1"/>
    <w:rsid w:val="000B67D1"/>
    <w:rsid w:val="00182772"/>
    <w:rsid w:val="00192518"/>
    <w:rsid w:val="001E32A1"/>
    <w:rsid w:val="0024799A"/>
    <w:rsid w:val="00262E5C"/>
    <w:rsid w:val="0028254F"/>
    <w:rsid w:val="00285744"/>
    <w:rsid w:val="002B5D6E"/>
    <w:rsid w:val="00354979"/>
    <w:rsid w:val="00412AE2"/>
    <w:rsid w:val="00425248"/>
    <w:rsid w:val="00453A10"/>
    <w:rsid w:val="004A4756"/>
    <w:rsid w:val="00513B2A"/>
    <w:rsid w:val="00524E0C"/>
    <w:rsid w:val="005410C5"/>
    <w:rsid w:val="005773C1"/>
    <w:rsid w:val="00581638"/>
    <w:rsid w:val="00627082"/>
    <w:rsid w:val="00631FEE"/>
    <w:rsid w:val="00640E83"/>
    <w:rsid w:val="006441A6"/>
    <w:rsid w:val="00650F13"/>
    <w:rsid w:val="00694F8C"/>
    <w:rsid w:val="006D0EE4"/>
    <w:rsid w:val="006D4695"/>
    <w:rsid w:val="00710113"/>
    <w:rsid w:val="007344D9"/>
    <w:rsid w:val="00746D5D"/>
    <w:rsid w:val="00781E75"/>
    <w:rsid w:val="007E4F67"/>
    <w:rsid w:val="00805CF0"/>
    <w:rsid w:val="008865B5"/>
    <w:rsid w:val="008C7A00"/>
    <w:rsid w:val="0090139F"/>
    <w:rsid w:val="00A04C75"/>
    <w:rsid w:val="00A0794B"/>
    <w:rsid w:val="00A24B9B"/>
    <w:rsid w:val="00A30BA5"/>
    <w:rsid w:val="00A35055"/>
    <w:rsid w:val="00A452E5"/>
    <w:rsid w:val="00A7485F"/>
    <w:rsid w:val="00A84262"/>
    <w:rsid w:val="00AB1B9D"/>
    <w:rsid w:val="00AF14A2"/>
    <w:rsid w:val="00B1111B"/>
    <w:rsid w:val="00B312CA"/>
    <w:rsid w:val="00B86246"/>
    <w:rsid w:val="00BC120F"/>
    <w:rsid w:val="00BD0DAF"/>
    <w:rsid w:val="00BD6CA4"/>
    <w:rsid w:val="00BE6C6D"/>
    <w:rsid w:val="00C65D60"/>
    <w:rsid w:val="00C741DD"/>
    <w:rsid w:val="00CB0CAD"/>
    <w:rsid w:val="00D4121A"/>
    <w:rsid w:val="00D439CF"/>
    <w:rsid w:val="00D55E3D"/>
    <w:rsid w:val="00D63F8F"/>
    <w:rsid w:val="00D946BF"/>
    <w:rsid w:val="00E8268B"/>
    <w:rsid w:val="00EA1475"/>
    <w:rsid w:val="00F0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E6FE"/>
  <w15:docId w15:val="{F6AAB16F-5D8C-447A-9AA3-04D810D0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4"/>
      </w:numPr>
      <w:contextualSpacing/>
    </w:p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tabs>
        <w:tab w:val="num" w:pos="720"/>
      </w:tabs>
      <w:ind w:left="720" w:hanging="720"/>
      <w:contextualSpacing/>
    </w:pPr>
  </w:style>
  <w:style w:type="paragraph" w:styleId="ListBullet3">
    <w:name w:val="List Bullet 3"/>
    <w:basedOn w:val="Normal"/>
    <w:uiPriority w:val="99"/>
    <w:semiHidden/>
    <w:unhideWhenUsed/>
    <w:rsid w:val="002A3FCB"/>
    <w:pPr>
      <w:tabs>
        <w:tab w:val="num" w:pos="720"/>
      </w:tabs>
      <w:ind w:left="720" w:hanging="720"/>
      <w:contextualSpacing/>
    </w:pPr>
  </w:style>
  <w:style w:type="paragraph" w:styleId="ListBullet4">
    <w:name w:val="List Bullet 4"/>
    <w:basedOn w:val="Normal"/>
    <w:uiPriority w:val="99"/>
    <w:semiHidden/>
    <w:unhideWhenUsed/>
    <w:rsid w:val="002A3FCB"/>
    <w:pPr>
      <w:tabs>
        <w:tab w:val="num" w:pos="720"/>
      </w:tabs>
      <w:ind w:left="720" w:hanging="720"/>
      <w:contextualSpacing/>
    </w:pPr>
  </w:style>
  <w:style w:type="paragraph" w:styleId="ListBullet5">
    <w:name w:val="List Bullet 5"/>
    <w:basedOn w:val="Normal"/>
    <w:uiPriority w:val="99"/>
    <w:semiHidden/>
    <w:unhideWhenUsed/>
    <w:rsid w:val="002A3FCB"/>
    <w:pPr>
      <w:tabs>
        <w:tab w:val="num" w:pos="720"/>
      </w:tabs>
      <w:ind w:left="720" w:hanging="720"/>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tabs>
        <w:tab w:val="num" w:pos="720"/>
      </w:tabs>
      <w:ind w:left="720" w:hanging="720"/>
      <w:contextualSpacing/>
    </w:pPr>
  </w:style>
  <w:style w:type="paragraph" w:styleId="ListNumber2">
    <w:name w:val="List Number 2"/>
    <w:basedOn w:val="Normal"/>
    <w:uiPriority w:val="99"/>
    <w:semiHidden/>
    <w:unhideWhenUsed/>
    <w:rsid w:val="002A3FCB"/>
    <w:pPr>
      <w:tabs>
        <w:tab w:val="num" w:pos="720"/>
      </w:tabs>
      <w:ind w:left="720" w:hanging="720"/>
      <w:contextualSpacing/>
    </w:pPr>
  </w:style>
  <w:style w:type="paragraph" w:styleId="ListNumber3">
    <w:name w:val="List Number 3"/>
    <w:basedOn w:val="Normal"/>
    <w:uiPriority w:val="99"/>
    <w:semiHidden/>
    <w:unhideWhenUsed/>
    <w:rsid w:val="002A3FCB"/>
    <w:pPr>
      <w:tabs>
        <w:tab w:val="num" w:pos="720"/>
      </w:tabs>
      <w:ind w:left="720" w:hanging="720"/>
      <w:contextualSpacing/>
    </w:pPr>
  </w:style>
  <w:style w:type="paragraph" w:styleId="ListNumber4">
    <w:name w:val="List Number 4"/>
    <w:basedOn w:val="Normal"/>
    <w:uiPriority w:val="99"/>
    <w:semiHidden/>
    <w:unhideWhenUsed/>
    <w:rsid w:val="002A3FCB"/>
    <w:pPr>
      <w:tabs>
        <w:tab w:val="num" w:pos="720"/>
      </w:tabs>
      <w:ind w:left="720" w:hanging="720"/>
      <w:contextualSpacing/>
    </w:pPr>
  </w:style>
  <w:style w:type="paragraph" w:styleId="ListNumber5">
    <w:name w:val="List Number 5"/>
    <w:basedOn w:val="Normal"/>
    <w:uiPriority w:val="99"/>
    <w:semiHidden/>
    <w:unhideWhenUsed/>
    <w:rsid w:val="002A3FCB"/>
    <w:pPr>
      <w:tabs>
        <w:tab w:val="num" w:pos="720"/>
      </w:tabs>
      <w:ind w:left="720" w:hanging="720"/>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U7Y2weOC5Ir26qyZDZnjWwpkw==">AMUW2mX21XkCchuTYSFNlc7i5aMfqK+ZRO/uefR4jYFZPOCT4bAXLfz4TDiLkCiCE1IdyUvKrRc0kc7qlG2DkEZsEc2lUNIXwMz+VbhWdaWRDaQ0btkPPHPnF3E3uKAm8Sr+kzNSy4zi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Knobloch Family</dc:creator>
  <cp:lastModifiedBy>Balog, Angela M</cp:lastModifiedBy>
  <cp:revision>12</cp:revision>
  <cp:lastPrinted>2021-05-17T15:28:00Z</cp:lastPrinted>
  <dcterms:created xsi:type="dcterms:W3CDTF">2022-08-15T15:11:00Z</dcterms:created>
  <dcterms:modified xsi:type="dcterms:W3CDTF">2022-08-16T18:38:00Z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