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725787" w:rsidR="00182772" w:rsidRDefault="00A30BA5">
      <w:pPr>
        <w:pStyle w:val="Title"/>
      </w:pPr>
      <w:r>
        <w:rPr>
          <w:noProof/>
          <w:color w:val="000000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76A6466F" wp14:editId="54A82726">
            <wp:simplePos x="0" y="0"/>
            <wp:positionH relativeFrom="column">
              <wp:posOffset>4181475</wp:posOffset>
            </wp:positionH>
            <wp:positionV relativeFrom="paragraph">
              <wp:posOffset>66675</wp:posOffset>
            </wp:positionV>
            <wp:extent cx="2676525" cy="85719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N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23"/>
                    <a:stretch/>
                  </pic:blipFill>
                  <pic:spPr bwMode="auto">
                    <a:xfrm>
                      <a:off x="0" y="0"/>
                      <a:ext cx="2676525" cy="857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787F4" w14:textId="77777777" w:rsidR="00A30BA5" w:rsidRDefault="00A30BA5">
      <w:pPr>
        <w:pStyle w:val="Subtitle"/>
      </w:pPr>
    </w:p>
    <w:p w14:paraId="74388653" w14:textId="3C40E896" w:rsidR="00A30BA5" w:rsidRDefault="00D4121A">
      <w:pPr>
        <w:pStyle w:val="Subtitle"/>
      </w:pPr>
      <w:r>
        <w:t>Holy Name Scho</w:t>
      </w:r>
      <w:r w:rsidR="00A30BA5">
        <w:t xml:space="preserve">ol Home &amp; School Association </w:t>
      </w:r>
    </w:p>
    <w:p w14:paraId="46D431B5" w14:textId="35E01D4E" w:rsidR="00A30BA5" w:rsidRPr="00A30BA5" w:rsidRDefault="004032A8" w:rsidP="00A30BA5">
      <w:pPr>
        <w:pStyle w:val="Subtitle"/>
      </w:pPr>
      <w:r>
        <w:t>Executive Committee</w:t>
      </w:r>
      <w:r w:rsidR="00A30BA5">
        <w:t xml:space="preserve"> Meeting Minutes</w:t>
      </w:r>
    </w:p>
    <w:p w14:paraId="00000003" w14:textId="1EF73539" w:rsidR="00182772" w:rsidRDefault="00BE2EE3">
      <w:pPr>
        <w:pBdr>
          <w:top w:val="single" w:sz="4" w:space="1" w:color="444D26"/>
          <w:left w:val="nil"/>
          <w:bottom w:val="nil"/>
          <w:right w:val="nil"/>
          <w:between w:val="nil"/>
        </w:pBdr>
        <w:jc w:val="right"/>
        <w:rPr>
          <w:color w:val="000000"/>
          <w:szCs w:val="22"/>
        </w:rPr>
      </w:pPr>
      <w:r>
        <w:t>Wednesday</w:t>
      </w:r>
      <w:r w:rsidR="00EA1475">
        <w:t xml:space="preserve">, </w:t>
      </w:r>
      <w:r w:rsidR="00F1148E">
        <w:t>January</w:t>
      </w:r>
      <w:r w:rsidR="00EA1475">
        <w:t xml:space="preserve"> </w:t>
      </w:r>
      <w:r w:rsidR="00D63F8F">
        <w:t>1</w:t>
      </w:r>
      <w:r w:rsidR="00F1148E">
        <w:t>8</w:t>
      </w:r>
      <w:r w:rsidR="00EA1475">
        <w:t>th</w:t>
      </w:r>
      <w:r w:rsidR="00EA1475">
        <w:rPr>
          <w:color w:val="000000"/>
          <w:szCs w:val="22"/>
        </w:rPr>
        <w:t>, 202</w:t>
      </w:r>
      <w:r w:rsidR="00F1148E">
        <w:rPr>
          <w:color w:val="000000"/>
          <w:szCs w:val="22"/>
        </w:rPr>
        <w:t>3</w:t>
      </w:r>
    </w:p>
    <w:p w14:paraId="00000004" w14:textId="3DE09E41" w:rsidR="00182772" w:rsidRDefault="00A30BA5">
      <w:pPr>
        <w:pStyle w:val="Heading1"/>
      </w:pPr>
      <w:r>
        <w:t>Committee i</w:t>
      </w:r>
      <w:r w:rsidR="00D4121A">
        <w:t>n Attendance</w:t>
      </w:r>
    </w:p>
    <w:p w14:paraId="1F1DCA5F" w14:textId="6F230187" w:rsidR="00BE2EE3" w:rsidRDefault="00BE2EE3" w:rsidP="00BE2EE3">
      <w:r>
        <w:t>Father Brian Warchola, Priest &amp; Pastor of Holy Name School</w:t>
      </w:r>
    </w:p>
    <w:p w14:paraId="54E94EEA" w14:textId="77777777" w:rsidR="00BE2EE3" w:rsidRDefault="00BE2EE3" w:rsidP="00BE2EE3">
      <w:r>
        <w:t>Robin McMullen, Principal</w:t>
      </w:r>
    </w:p>
    <w:p w14:paraId="15854DE3" w14:textId="77777777" w:rsidR="00BE2EE3" w:rsidRDefault="00BE2EE3" w:rsidP="00BE2EE3">
      <w:r>
        <w:t xml:space="preserve">Maribeth Dorsch, President </w:t>
      </w:r>
    </w:p>
    <w:p w14:paraId="3609C001" w14:textId="063C0014" w:rsidR="00BE2EE3" w:rsidRDefault="00BE2EE3" w:rsidP="00BE2EE3">
      <w:r>
        <w:t xml:space="preserve">Ashley Cassol, Vice President </w:t>
      </w:r>
      <w:r w:rsidR="00935558">
        <w:t>(no</w:t>
      </w:r>
      <w:r w:rsidR="002C4EB0">
        <w:t>t present</w:t>
      </w:r>
      <w:r w:rsidR="00935558">
        <w:t>)</w:t>
      </w:r>
    </w:p>
    <w:p w14:paraId="2F17A53B" w14:textId="77777777" w:rsidR="00BE2EE3" w:rsidRDefault="00BE2EE3" w:rsidP="00BE2EE3">
      <w:r>
        <w:t xml:space="preserve">Angela Balog, Secretary </w:t>
      </w:r>
    </w:p>
    <w:p w14:paraId="392A8B1F" w14:textId="77777777" w:rsidR="00BE2EE3" w:rsidRDefault="00BE2EE3" w:rsidP="00BE2EE3">
      <w:pPr>
        <w:rPr>
          <w:strike/>
        </w:rPr>
      </w:pPr>
      <w:r>
        <w:t xml:space="preserve">Sharon Dubovecky, Treasurer </w:t>
      </w:r>
    </w:p>
    <w:p w14:paraId="3027F111" w14:textId="0F8D3B49" w:rsidR="00BE2EE3" w:rsidRDefault="00BE2EE3" w:rsidP="00BE2EE3">
      <w:r>
        <w:t>Kristy Knobloch, Homeroom Parent</w:t>
      </w:r>
      <w:r w:rsidR="00E207C6">
        <w:t xml:space="preserve"> </w:t>
      </w:r>
    </w:p>
    <w:p w14:paraId="0757D3A0" w14:textId="0ACB4E42" w:rsidR="00BE2EE3" w:rsidRDefault="00BE2EE3" w:rsidP="00BE2EE3">
      <w:r>
        <w:t>Jenny Konchan, Homeroom Parent</w:t>
      </w:r>
      <w:r w:rsidR="00192C26">
        <w:t xml:space="preserve"> </w:t>
      </w:r>
      <w:r w:rsidR="002C4EB0">
        <w:t>(not present)</w:t>
      </w:r>
    </w:p>
    <w:p w14:paraId="4F5E4850" w14:textId="5FE3DAF6" w:rsidR="00BE2EE3" w:rsidRDefault="00BE2EE3" w:rsidP="00BE2EE3">
      <w:r>
        <w:t>Chrissy Rhodes, Nominating</w:t>
      </w:r>
      <w:r w:rsidR="00192C26">
        <w:t xml:space="preserve"> </w:t>
      </w:r>
    </w:p>
    <w:p w14:paraId="6F08FED3" w14:textId="77777777" w:rsidR="00BE2EE3" w:rsidRDefault="00BE2EE3" w:rsidP="00BE2EE3">
      <w:r>
        <w:t>Jenny Damin, Student Enrichment</w:t>
      </w:r>
    </w:p>
    <w:p w14:paraId="4724D5B8" w14:textId="77777777" w:rsidR="00BE2EE3" w:rsidRPr="000F02E9" w:rsidRDefault="00BE2EE3" w:rsidP="00BE2EE3">
      <w:r>
        <w:t>Jen Saxion, Public Relations</w:t>
      </w:r>
    </w:p>
    <w:p w14:paraId="6B27D16D" w14:textId="77777777" w:rsidR="00BE2EE3" w:rsidRDefault="00BE2EE3" w:rsidP="00BE2EE3">
      <w:r>
        <w:t>Annalisa McCann, Fundraising</w:t>
      </w:r>
    </w:p>
    <w:p w14:paraId="719A3DC7" w14:textId="77777777" w:rsidR="00BE2EE3" w:rsidRDefault="00BE2EE3" w:rsidP="00BE2EE3">
      <w:r>
        <w:t xml:space="preserve">Karen Holtz, Fundraising </w:t>
      </w:r>
    </w:p>
    <w:p w14:paraId="4540ECCF" w14:textId="5F847422" w:rsidR="00BE2EE3" w:rsidRDefault="00BE2EE3" w:rsidP="00BE2EE3">
      <w:r>
        <w:t>Amanda Smith, Red &amp; White</w:t>
      </w:r>
      <w:r w:rsidR="002C4EB0">
        <w:t xml:space="preserve"> (not present)</w:t>
      </w:r>
    </w:p>
    <w:p w14:paraId="182BBD1D" w14:textId="6665B13F" w:rsidR="00BE2EE3" w:rsidRDefault="00BE2EE3" w:rsidP="00BE2EE3">
      <w:r>
        <w:t>Nicole Eckenrode</w:t>
      </w:r>
      <w:r w:rsidR="00917556">
        <w:t xml:space="preserve">, </w:t>
      </w:r>
      <w:r>
        <w:t>Membership</w:t>
      </w:r>
      <w:r w:rsidR="002C4EB0">
        <w:t xml:space="preserve"> (not present)</w:t>
      </w:r>
    </w:p>
    <w:p w14:paraId="439BB91E" w14:textId="169BB29C" w:rsidR="00917556" w:rsidRDefault="00917556" w:rsidP="00BE2EE3">
      <w:r>
        <w:t>Sara Link, Teacher Liaison</w:t>
      </w:r>
    </w:p>
    <w:p w14:paraId="568CDC04" w14:textId="6ADBFE43" w:rsidR="00812086" w:rsidRDefault="00812086" w:rsidP="00AD1DC4"/>
    <w:p w14:paraId="351A7149" w14:textId="14ED1637" w:rsidR="00425248" w:rsidRDefault="00425248" w:rsidP="00425248">
      <w:pPr>
        <w:pStyle w:val="Heading1"/>
      </w:pPr>
      <w:r>
        <w:t>Call to order</w:t>
      </w:r>
    </w:p>
    <w:p w14:paraId="76BE6A87" w14:textId="034D01EA" w:rsidR="00BE2EE3" w:rsidRDefault="00425248">
      <w:r>
        <w:t>Meeting</w:t>
      </w:r>
      <w:r w:rsidR="00EA1475">
        <w:t xml:space="preserve"> called to order by </w:t>
      </w:r>
      <w:r>
        <w:t>President, Mar</w:t>
      </w:r>
      <w:r w:rsidR="00EA1475">
        <w:t xml:space="preserve">ibeth Dorsch at </w:t>
      </w:r>
      <w:r w:rsidR="00935558">
        <w:t>6:31</w:t>
      </w:r>
      <w:r w:rsidR="00EA1475">
        <w:t>p</w:t>
      </w:r>
      <w:r w:rsidR="00BE2EE3">
        <w:t>m.</w:t>
      </w:r>
      <w:r w:rsidR="00935558">
        <w:t xml:space="preserve"> Opening prayer.</w:t>
      </w:r>
    </w:p>
    <w:p w14:paraId="00000015" w14:textId="77777777" w:rsidR="00182772" w:rsidRDefault="00D4121A">
      <w:pPr>
        <w:pStyle w:val="Heading1"/>
      </w:pPr>
      <w:r>
        <w:t>Board &amp; Advisory Committee</w:t>
      </w:r>
    </w:p>
    <w:p w14:paraId="00000016" w14:textId="2594DA70" w:rsidR="00182772" w:rsidRDefault="00734F3C">
      <w:bookmarkStart w:id="0" w:name="_heading=h.dp7i7ns03zsv" w:colFirst="0" w:colLast="0"/>
      <w:bookmarkEnd w:id="0"/>
      <w:r>
        <w:t>N</w:t>
      </w:r>
      <w:r w:rsidR="0035581A">
        <w:t xml:space="preserve">o new changes. </w:t>
      </w:r>
    </w:p>
    <w:p w14:paraId="5A8CBD5F" w14:textId="6449D8AD" w:rsidR="002F4553" w:rsidRDefault="002F4553"/>
    <w:p w14:paraId="000A45A9" w14:textId="3C4F17BE" w:rsidR="002F4553" w:rsidRDefault="002F4553"/>
    <w:p w14:paraId="414EB489" w14:textId="77777777" w:rsidR="00935558" w:rsidRDefault="00935558"/>
    <w:p w14:paraId="00000017" w14:textId="77777777" w:rsidR="00182772" w:rsidRDefault="00D4121A">
      <w:pPr>
        <w:pStyle w:val="Heading1"/>
      </w:pPr>
      <w:r>
        <w:lastRenderedPageBreak/>
        <w:t>Budget</w:t>
      </w:r>
    </w:p>
    <w:p w14:paraId="7CF02EC5" w14:textId="40F255E7" w:rsidR="0035581A" w:rsidRDefault="005773C1">
      <w:r>
        <w:t xml:space="preserve">The </w:t>
      </w:r>
      <w:r w:rsidR="002F4553">
        <w:t>Treasurer</w:t>
      </w:r>
      <w:r>
        <w:t xml:space="preserve">, </w:t>
      </w:r>
      <w:r w:rsidR="002F4553">
        <w:t>Sharon Dubovecky,</w:t>
      </w:r>
      <w:r w:rsidR="00D4121A">
        <w:t xml:space="preserve"> shared </w:t>
      </w:r>
      <w:r>
        <w:t xml:space="preserve">that </w:t>
      </w:r>
      <w:r w:rsidR="00D4121A">
        <w:t xml:space="preserve">the </w:t>
      </w:r>
      <w:r w:rsidR="00D4121A" w:rsidRPr="003A50E6">
        <w:t xml:space="preserve">Treasury Balance as of </w:t>
      </w:r>
      <w:r w:rsidR="00C21089">
        <w:t>1/18/23</w:t>
      </w:r>
      <w:r w:rsidR="00640E83" w:rsidRPr="003A50E6">
        <w:t xml:space="preserve"> is $</w:t>
      </w:r>
      <w:r w:rsidR="005B4AFF">
        <w:t>12,162.82</w:t>
      </w:r>
      <w:r w:rsidR="00E8268B" w:rsidRPr="003A50E6">
        <w:t>.</w:t>
      </w:r>
      <w:r w:rsidR="00640E83">
        <w:t xml:space="preserve"> </w:t>
      </w:r>
    </w:p>
    <w:p w14:paraId="67F381E2" w14:textId="1EE3CA33" w:rsidR="00E8268B" w:rsidRDefault="003A50E6">
      <w:r>
        <w:t>A</w:t>
      </w:r>
      <w:r w:rsidR="002F4553">
        <w:t xml:space="preserve"> current</w:t>
      </w:r>
      <w:r>
        <w:t xml:space="preserve"> income and expense report was shared with the </w:t>
      </w:r>
      <w:r w:rsidR="002F4553">
        <w:t>members</w:t>
      </w:r>
      <w:r>
        <w:t>.</w:t>
      </w:r>
    </w:p>
    <w:p w14:paraId="2F39841A" w14:textId="4C8D9623" w:rsidR="002F4553" w:rsidRDefault="002F4553">
      <w:r>
        <w:t xml:space="preserve">Income: </w:t>
      </w:r>
    </w:p>
    <w:p w14:paraId="40F156BB" w14:textId="3CD0C0F6" w:rsidR="00196E43" w:rsidRDefault="00C21089" w:rsidP="002F4553">
      <w:pPr>
        <w:pStyle w:val="ListParagraph"/>
        <w:numPr>
          <w:ilvl w:val="0"/>
          <w:numId w:val="24"/>
        </w:numPr>
      </w:pPr>
      <w:r>
        <w:t>P</w:t>
      </w:r>
      <w:r w:rsidR="005B4AFF">
        <w:t>ig pantry</w:t>
      </w:r>
      <w:r w:rsidR="00AB5DE7">
        <w:t xml:space="preserve"> fundraiser</w:t>
      </w:r>
      <w:r w:rsidR="005B4AFF">
        <w:t xml:space="preserve"> - </w:t>
      </w:r>
      <w:r>
        <w:t>$4,930.00 (not all deposits made</w:t>
      </w:r>
      <w:r w:rsidR="005B4AFF">
        <w:t xml:space="preserve">, </w:t>
      </w:r>
      <w:r>
        <w:t>before expenses</w:t>
      </w:r>
      <w:r w:rsidR="005B4AFF">
        <w:t>)</w:t>
      </w:r>
    </w:p>
    <w:p w14:paraId="7A094887" w14:textId="5D45EC20" w:rsidR="00AB5DE7" w:rsidRDefault="00AB5DE7" w:rsidP="002F4553">
      <w:pPr>
        <w:pStyle w:val="ListParagraph"/>
        <w:numPr>
          <w:ilvl w:val="0"/>
          <w:numId w:val="24"/>
        </w:numPr>
      </w:pPr>
      <w:r>
        <w:t>Red and white sale - $224.00</w:t>
      </w:r>
    </w:p>
    <w:p w14:paraId="1C007A7D" w14:textId="2F877110" w:rsidR="00C21089" w:rsidRDefault="00C21089" w:rsidP="002F4553">
      <w:pPr>
        <w:pStyle w:val="ListParagraph"/>
        <w:numPr>
          <w:ilvl w:val="0"/>
          <w:numId w:val="24"/>
        </w:numPr>
      </w:pPr>
      <w:r>
        <w:t>Pie sale – $1325.80</w:t>
      </w:r>
    </w:p>
    <w:p w14:paraId="5EF608F2" w14:textId="0053C82B" w:rsidR="00C21089" w:rsidRDefault="00C21089" w:rsidP="002F4553">
      <w:pPr>
        <w:pStyle w:val="ListParagraph"/>
        <w:numPr>
          <w:ilvl w:val="0"/>
          <w:numId w:val="24"/>
        </w:numPr>
      </w:pPr>
      <w:r>
        <w:t>Restaurant Nights</w:t>
      </w:r>
      <w:r w:rsidR="00AB5DE7">
        <w:t xml:space="preserve"> (ongoing)</w:t>
      </w:r>
      <w:r>
        <w:t xml:space="preserve"> - $475 </w:t>
      </w:r>
    </w:p>
    <w:p w14:paraId="5798B199" w14:textId="1AAAF62D" w:rsidR="00C21089" w:rsidRDefault="00C21089" w:rsidP="002F4553">
      <w:pPr>
        <w:pStyle w:val="ListParagraph"/>
        <w:numPr>
          <w:ilvl w:val="0"/>
          <w:numId w:val="24"/>
        </w:numPr>
      </w:pPr>
      <w:r>
        <w:t xml:space="preserve">Hite Farms - </w:t>
      </w:r>
      <w:r w:rsidR="00AB5DE7">
        <w:t>$200</w:t>
      </w:r>
    </w:p>
    <w:p w14:paraId="6F4B534D" w14:textId="33080962" w:rsidR="002F4553" w:rsidRDefault="002F4553">
      <w:r>
        <w:t>Expenses:</w:t>
      </w:r>
    </w:p>
    <w:p w14:paraId="1F76261C" w14:textId="7181AC47" w:rsidR="0073766B" w:rsidRDefault="0073766B" w:rsidP="005B4AFF">
      <w:pPr>
        <w:pStyle w:val="ListParagraph"/>
        <w:numPr>
          <w:ilvl w:val="0"/>
          <w:numId w:val="24"/>
        </w:numPr>
      </w:pPr>
      <w:r>
        <w:t>Affinity</w:t>
      </w:r>
      <w:r w:rsidR="00AB5DE7">
        <w:t xml:space="preserve"> for website</w:t>
      </w:r>
      <w:r>
        <w:t xml:space="preserve"> </w:t>
      </w:r>
      <w:r w:rsidR="00AB5DE7">
        <w:t>(</w:t>
      </w:r>
      <w:r w:rsidR="005B4AFF">
        <w:t xml:space="preserve">paid </w:t>
      </w:r>
      <w:r>
        <w:t>every month</w:t>
      </w:r>
      <w:r w:rsidR="00AB5DE7">
        <w:t>) - $200</w:t>
      </w:r>
    </w:p>
    <w:p w14:paraId="6A62F866" w14:textId="50A1BC66" w:rsidR="0073766B" w:rsidRDefault="005B4AFF" w:rsidP="002E764D">
      <w:pPr>
        <w:pStyle w:val="ListParagraph"/>
        <w:numPr>
          <w:ilvl w:val="0"/>
          <w:numId w:val="24"/>
        </w:numPr>
      </w:pPr>
      <w:r>
        <w:t>Teacher luncheons</w:t>
      </w:r>
      <w:r w:rsidR="00AB5DE7">
        <w:t xml:space="preserve"> (ongoing)</w:t>
      </w:r>
      <w:r>
        <w:t xml:space="preserve"> – </w:t>
      </w:r>
      <w:r w:rsidR="00AB5DE7">
        <w:t>$994.68</w:t>
      </w:r>
    </w:p>
    <w:p w14:paraId="2499700F" w14:textId="44EE87B8" w:rsidR="005B4AFF" w:rsidRDefault="005B4AFF" w:rsidP="002E764D">
      <w:pPr>
        <w:pStyle w:val="ListParagraph"/>
        <w:numPr>
          <w:ilvl w:val="0"/>
          <w:numId w:val="24"/>
        </w:numPr>
      </w:pPr>
      <w:r>
        <w:t>Christmas supplies</w:t>
      </w:r>
      <w:r w:rsidR="00AB5DE7">
        <w:t xml:space="preserve"> and other outreach</w:t>
      </w:r>
      <w:r w:rsidR="00574066">
        <w:t xml:space="preserve"> -</w:t>
      </w:r>
      <w:r w:rsidR="00AB5DE7">
        <w:t xml:space="preserve"> $263.66</w:t>
      </w:r>
      <w:r w:rsidR="00574066">
        <w:t xml:space="preserve"> </w:t>
      </w:r>
    </w:p>
    <w:p w14:paraId="7AFB4116" w14:textId="2F48F61C" w:rsidR="00425248" w:rsidRDefault="00D4121A" w:rsidP="00581638">
      <w:pPr>
        <w:pStyle w:val="Heading1"/>
      </w:pPr>
      <w:r>
        <w:t>Pastor and Principal’s Report</w:t>
      </w:r>
    </w:p>
    <w:p w14:paraId="38250EA3" w14:textId="473CA407" w:rsidR="005A2A45" w:rsidRDefault="005A2A45">
      <w:pPr>
        <w:rPr>
          <w:i/>
        </w:rPr>
      </w:pPr>
      <w:r w:rsidRPr="005A2A45">
        <w:rPr>
          <w:i/>
        </w:rPr>
        <w:t>Pastor’s Report</w:t>
      </w:r>
    </w:p>
    <w:p w14:paraId="708F33F7" w14:textId="12B5832C" w:rsidR="009B5D1F" w:rsidRPr="001A3F93" w:rsidRDefault="00C53B72" w:rsidP="002E764D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 xml:space="preserve">Pirates </w:t>
      </w:r>
      <w:r w:rsidR="001A3F93" w:rsidRPr="001A3F93">
        <w:rPr>
          <w:iCs/>
        </w:rPr>
        <w:t>Neil Walker visit</w:t>
      </w:r>
      <w:r w:rsidR="001A3F93">
        <w:rPr>
          <w:iCs/>
        </w:rPr>
        <w:t xml:space="preserve"> </w:t>
      </w:r>
      <w:r>
        <w:rPr>
          <w:iCs/>
        </w:rPr>
        <w:t>–</w:t>
      </w:r>
      <w:r w:rsidR="001A3F93">
        <w:rPr>
          <w:iCs/>
        </w:rPr>
        <w:t xml:space="preserve"> </w:t>
      </w:r>
      <w:r>
        <w:rPr>
          <w:iCs/>
        </w:rPr>
        <w:t>Sat, Feb 4</w:t>
      </w:r>
      <w:r w:rsidRPr="00C53B72">
        <w:rPr>
          <w:iCs/>
          <w:vertAlign w:val="superscript"/>
        </w:rPr>
        <w:t>th</w:t>
      </w:r>
      <w:r>
        <w:rPr>
          <w:iCs/>
        </w:rPr>
        <w:t xml:space="preserve"> from 12-2pm</w:t>
      </w:r>
    </w:p>
    <w:p w14:paraId="7314F783" w14:textId="36DE5622" w:rsidR="001A3F93" w:rsidRPr="002430B7" w:rsidRDefault="007F5139" w:rsidP="002430B7">
      <w:pPr>
        <w:pStyle w:val="ListParagraph"/>
        <w:numPr>
          <w:ilvl w:val="1"/>
          <w:numId w:val="26"/>
        </w:numPr>
        <w:rPr>
          <w:iCs/>
        </w:rPr>
      </w:pPr>
      <w:r>
        <w:rPr>
          <w:iCs/>
        </w:rPr>
        <w:t>5-6 v</w:t>
      </w:r>
      <w:r w:rsidR="001A3F93" w:rsidRPr="001A3F93">
        <w:rPr>
          <w:iCs/>
        </w:rPr>
        <w:t>olunteers to take up a collection</w:t>
      </w:r>
      <w:r w:rsidR="001A3F93">
        <w:rPr>
          <w:iCs/>
        </w:rPr>
        <w:t xml:space="preserve"> for school</w:t>
      </w:r>
    </w:p>
    <w:p w14:paraId="7C6D7E20" w14:textId="6FCD4BA5" w:rsidR="002E764D" w:rsidRPr="00653075" w:rsidRDefault="009B5D1F" w:rsidP="002E764D">
      <w:pPr>
        <w:pStyle w:val="ListParagraph"/>
        <w:numPr>
          <w:ilvl w:val="0"/>
          <w:numId w:val="26"/>
        </w:numPr>
        <w:rPr>
          <w:i/>
        </w:rPr>
      </w:pPr>
      <w:r>
        <w:rPr>
          <w:iCs/>
        </w:rPr>
        <w:t>Match City</w:t>
      </w:r>
      <w:r w:rsidR="001A3F93">
        <w:rPr>
          <w:iCs/>
        </w:rPr>
        <w:t xml:space="preserve"> </w:t>
      </w:r>
      <w:r w:rsidR="00653075">
        <w:rPr>
          <w:iCs/>
        </w:rPr>
        <w:t>–</w:t>
      </w:r>
      <w:r w:rsidR="001A3F93">
        <w:rPr>
          <w:iCs/>
        </w:rPr>
        <w:t xml:space="preserve"> </w:t>
      </w:r>
      <w:r w:rsidR="00653075">
        <w:rPr>
          <w:iCs/>
        </w:rPr>
        <w:t xml:space="preserve">Sat, Jan </w:t>
      </w:r>
      <w:r w:rsidR="00653075" w:rsidRPr="0078440C">
        <w:rPr>
          <w:iCs/>
        </w:rPr>
        <w:t>28</w:t>
      </w:r>
      <w:r w:rsidR="0078440C" w:rsidRPr="0078440C">
        <w:rPr>
          <w:iCs/>
          <w:vertAlign w:val="superscript"/>
        </w:rPr>
        <w:t xml:space="preserve"> </w:t>
      </w:r>
      <w:r w:rsidR="0078440C" w:rsidRPr="0078440C">
        <w:rPr>
          <w:iCs/>
        </w:rPr>
        <w:t>at 5pm</w:t>
      </w:r>
    </w:p>
    <w:p w14:paraId="43A6951D" w14:textId="7AF20114" w:rsidR="00653075" w:rsidRPr="00653075" w:rsidRDefault="00AB5DE7" w:rsidP="00653075">
      <w:pPr>
        <w:pStyle w:val="ListParagraph"/>
        <w:numPr>
          <w:ilvl w:val="1"/>
          <w:numId w:val="26"/>
        </w:numPr>
        <w:rPr>
          <w:iCs/>
        </w:rPr>
      </w:pPr>
      <w:r>
        <w:rPr>
          <w:iCs/>
        </w:rPr>
        <w:t>Father w</w:t>
      </w:r>
      <w:r w:rsidR="00653075" w:rsidRPr="00653075">
        <w:rPr>
          <w:iCs/>
        </w:rPr>
        <w:t>ants to sell 200 tickets</w:t>
      </w:r>
      <w:r w:rsidR="000270F2">
        <w:rPr>
          <w:iCs/>
        </w:rPr>
        <w:t xml:space="preserve"> at $40/ticket</w:t>
      </w:r>
    </w:p>
    <w:p w14:paraId="0000001D" w14:textId="66F31FDF" w:rsidR="00182772" w:rsidRDefault="00D4121A">
      <w:pPr>
        <w:rPr>
          <w:i/>
        </w:rPr>
      </w:pPr>
      <w:r w:rsidRPr="00BF2B1E">
        <w:rPr>
          <w:i/>
        </w:rPr>
        <w:t>Principal’s Report</w:t>
      </w:r>
    </w:p>
    <w:p w14:paraId="51849966" w14:textId="5DAFB2FF" w:rsidR="00816077" w:rsidRDefault="00816077" w:rsidP="00816077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Music teacher withdrew position from HN and BC – no replacement this year</w:t>
      </w:r>
    </w:p>
    <w:p w14:paraId="3872D826" w14:textId="60E237B3" w:rsidR="00816077" w:rsidRDefault="00816077" w:rsidP="00816077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6-8</w:t>
      </w:r>
      <w:r w:rsidRPr="00816077">
        <w:rPr>
          <w:bCs/>
          <w:vertAlign w:val="superscript"/>
        </w:rPr>
        <w:t>th</w:t>
      </w:r>
      <w:r>
        <w:rPr>
          <w:bCs/>
        </w:rPr>
        <w:t xml:space="preserve"> grade teachers purchased music instruction curriculum (gave up prep time to teach)</w:t>
      </w:r>
    </w:p>
    <w:p w14:paraId="617FC77C" w14:textId="28BBC100" w:rsidR="00816077" w:rsidRDefault="00816077" w:rsidP="00816077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Mrs. Myers and Mrs. Bassaro running choir program</w:t>
      </w:r>
      <w:r w:rsidR="007B5669">
        <w:rPr>
          <w:bCs/>
        </w:rPr>
        <w:t xml:space="preserve"> (gave up prep time to teach)</w:t>
      </w:r>
    </w:p>
    <w:p w14:paraId="40816F38" w14:textId="142C4733" w:rsidR="00816077" w:rsidRDefault="00816077" w:rsidP="00816077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Band – 9 children taking lessons, 4 consistently (not enough to</w:t>
      </w:r>
      <w:r w:rsidR="007B5669">
        <w:rPr>
          <w:bCs/>
        </w:rPr>
        <w:t xml:space="preserve"> warrant a</w:t>
      </w:r>
      <w:r>
        <w:rPr>
          <w:bCs/>
        </w:rPr>
        <w:t xml:space="preserve"> new position)</w:t>
      </w:r>
    </w:p>
    <w:p w14:paraId="5DBDF2B0" w14:textId="16624F22" w:rsidR="00816077" w:rsidRDefault="007B5669" w:rsidP="00816077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EANS II arriving</w:t>
      </w:r>
    </w:p>
    <w:p w14:paraId="30397ACE" w14:textId="77777777" w:rsidR="00DB4D42" w:rsidRDefault="00DB4D42" w:rsidP="00DB4D42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Desks for Jr high arrived</w:t>
      </w:r>
    </w:p>
    <w:p w14:paraId="282904AF" w14:textId="77777777" w:rsidR="00DB4D42" w:rsidRDefault="00DB4D42" w:rsidP="00DB4D42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Chairs for primary and intermediate – need to order more</w:t>
      </w:r>
    </w:p>
    <w:p w14:paraId="48A56ADE" w14:textId="77777777" w:rsidR="00DB4D42" w:rsidRDefault="00DB4D42" w:rsidP="00DB4D42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New desks for Spanish room</w:t>
      </w:r>
    </w:p>
    <w:p w14:paraId="0D019075" w14:textId="77777777" w:rsidR="00DB4D42" w:rsidRDefault="00DB4D42" w:rsidP="00DB4D42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Eliminated and stored extra furniture</w:t>
      </w:r>
    </w:p>
    <w:p w14:paraId="100F88C3" w14:textId="77777777" w:rsidR="00DB4D42" w:rsidRDefault="00DB4D42" w:rsidP="00DB4D42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Printer replacements for offices and top floor arrived</w:t>
      </w:r>
    </w:p>
    <w:p w14:paraId="3EFE536B" w14:textId="77777777" w:rsidR="00DB4D42" w:rsidRDefault="00DB4D42" w:rsidP="00DB4D42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Teacher poster printer to arrive</w:t>
      </w:r>
    </w:p>
    <w:p w14:paraId="3DD2FAA6" w14:textId="77777777" w:rsidR="00DB4D42" w:rsidRDefault="00DB4D42" w:rsidP="00DB4D42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3D printers arrived</w:t>
      </w:r>
    </w:p>
    <w:p w14:paraId="61E696C8" w14:textId="77777777" w:rsidR="00DB4D42" w:rsidRDefault="00DB4D42" w:rsidP="00DB4D42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Teachers received 2 new copiers</w:t>
      </w:r>
    </w:p>
    <w:p w14:paraId="663366BF" w14:textId="77777777" w:rsidR="00DB4D42" w:rsidRDefault="00DB4D42" w:rsidP="00DB4D42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Reading/writing centers</w:t>
      </w:r>
    </w:p>
    <w:p w14:paraId="5CF9A366" w14:textId="7F61FB9B" w:rsidR="00DB4D42" w:rsidRDefault="00DB4D42" w:rsidP="00DB4D42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Teachers</w:t>
      </w:r>
      <w:r w:rsidR="00FB71DE">
        <w:rPr>
          <w:bCs/>
        </w:rPr>
        <w:t>’</w:t>
      </w:r>
      <w:r>
        <w:rPr>
          <w:bCs/>
        </w:rPr>
        <w:t xml:space="preserve"> lounge table replacement and seating</w:t>
      </w:r>
    </w:p>
    <w:p w14:paraId="0A779E34" w14:textId="2C33B36B" w:rsidR="00EF36DA" w:rsidRDefault="00DB4D42" w:rsidP="00AB5DE7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Smart TVs – Mrs. Link and Mrs. Zearing to receive</w:t>
      </w:r>
    </w:p>
    <w:p w14:paraId="5676D76D" w14:textId="5F1D7533" w:rsidR="00AB5DE7" w:rsidRDefault="00AB5DE7" w:rsidP="00AB5DE7">
      <w:pPr>
        <w:rPr>
          <w:bCs/>
        </w:rPr>
      </w:pPr>
    </w:p>
    <w:p w14:paraId="08261BFE" w14:textId="390C996B" w:rsidR="00AB5DE7" w:rsidRDefault="00AB5DE7" w:rsidP="00AB5DE7">
      <w:pPr>
        <w:rPr>
          <w:bCs/>
        </w:rPr>
      </w:pPr>
    </w:p>
    <w:p w14:paraId="336675EA" w14:textId="7CC655E4" w:rsidR="00AB5DE7" w:rsidRDefault="00AB5DE7" w:rsidP="00AB5DE7">
      <w:pPr>
        <w:rPr>
          <w:bCs/>
        </w:rPr>
      </w:pPr>
    </w:p>
    <w:p w14:paraId="5FD9FB65" w14:textId="77777777" w:rsidR="00AB5DE7" w:rsidRPr="00AB5DE7" w:rsidRDefault="00AB5DE7" w:rsidP="00AB5DE7">
      <w:pPr>
        <w:rPr>
          <w:bCs/>
        </w:rPr>
      </w:pPr>
    </w:p>
    <w:p w14:paraId="718B8466" w14:textId="30C2215E" w:rsidR="00DB4D42" w:rsidRDefault="00DB4D42" w:rsidP="00816077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lastRenderedPageBreak/>
        <w:t>Catholic Schools Week</w:t>
      </w:r>
    </w:p>
    <w:p w14:paraId="2286D4F0" w14:textId="665B486C" w:rsidR="00DB4D42" w:rsidRDefault="00DB4D42" w:rsidP="00DB4D42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School council decided on events</w:t>
      </w:r>
    </w:p>
    <w:p w14:paraId="56F64920" w14:textId="001A9BE3" w:rsidR="00DB4D42" w:rsidRDefault="00DB4D42" w:rsidP="00DB4D42">
      <w:pPr>
        <w:pStyle w:val="ListParagraph"/>
        <w:numPr>
          <w:ilvl w:val="2"/>
          <w:numId w:val="26"/>
        </w:numPr>
        <w:rPr>
          <w:bCs/>
        </w:rPr>
      </w:pPr>
      <w:r>
        <w:rPr>
          <w:bCs/>
        </w:rPr>
        <w:t>Mon – vocations day (jeans w/ HN shirts)</w:t>
      </w:r>
    </w:p>
    <w:p w14:paraId="17DAFD6D" w14:textId="2CAE9AAB" w:rsidR="00DB4D42" w:rsidRDefault="00DB4D42" w:rsidP="00DB4D42">
      <w:pPr>
        <w:pStyle w:val="ListParagraph"/>
        <w:numPr>
          <w:ilvl w:val="2"/>
          <w:numId w:val="26"/>
        </w:numPr>
        <w:rPr>
          <w:bCs/>
        </w:rPr>
      </w:pPr>
      <w:r>
        <w:rPr>
          <w:bCs/>
        </w:rPr>
        <w:t>Tues – faculty</w:t>
      </w:r>
      <w:r w:rsidR="008962CF">
        <w:rPr>
          <w:bCs/>
        </w:rPr>
        <w:t>/</w:t>
      </w:r>
      <w:r>
        <w:rPr>
          <w:bCs/>
        </w:rPr>
        <w:t>admin/staff (</w:t>
      </w:r>
      <w:r w:rsidR="004A32AB">
        <w:rPr>
          <w:bCs/>
        </w:rPr>
        <w:t xml:space="preserve">luncheon, </w:t>
      </w:r>
      <w:r w:rsidR="008962CF">
        <w:rPr>
          <w:bCs/>
        </w:rPr>
        <w:t>class projects)</w:t>
      </w:r>
    </w:p>
    <w:p w14:paraId="160B4A0D" w14:textId="0A420F6D" w:rsidR="00DB4D42" w:rsidRDefault="00DB4D42" w:rsidP="00DB4D42">
      <w:pPr>
        <w:pStyle w:val="ListParagraph"/>
        <w:numPr>
          <w:ilvl w:val="2"/>
          <w:numId w:val="26"/>
        </w:numPr>
        <w:rPr>
          <w:bCs/>
        </w:rPr>
      </w:pPr>
      <w:r>
        <w:rPr>
          <w:bCs/>
        </w:rPr>
        <w:t>Wed – cele</w:t>
      </w:r>
      <w:r w:rsidR="008962CF">
        <w:rPr>
          <w:bCs/>
        </w:rPr>
        <w:t>bra</w:t>
      </w:r>
      <w:r>
        <w:rPr>
          <w:bCs/>
        </w:rPr>
        <w:t>ting students (jean day, Curve program at 1:30pm)</w:t>
      </w:r>
    </w:p>
    <w:p w14:paraId="70677E89" w14:textId="7ED1F76D" w:rsidR="00DB4D42" w:rsidRDefault="00DB4D42" w:rsidP="00DB4D42">
      <w:pPr>
        <w:pStyle w:val="ListParagraph"/>
        <w:numPr>
          <w:ilvl w:val="2"/>
          <w:numId w:val="26"/>
        </w:numPr>
        <w:rPr>
          <w:bCs/>
        </w:rPr>
      </w:pPr>
      <w:r>
        <w:rPr>
          <w:bCs/>
        </w:rPr>
        <w:t>Thurs – community (student council book donations to Healing Patch)</w:t>
      </w:r>
    </w:p>
    <w:p w14:paraId="7A81742A" w14:textId="22BFA27C" w:rsidR="00DB4D42" w:rsidRDefault="00DB4D42" w:rsidP="00DB4D42">
      <w:pPr>
        <w:pStyle w:val="ListParagraph"/>
        <w:numPr>
          <w:ilvl w:val="2"/>
          <w:numId w:val="26"/>
        </w:numPr>
        <w:rPr>
          <w:bCs/>
        </w:rPr>
      </w:pPr>
      <w:r>
        <w:rPr>
          <w:bCs/>
        </w:rPr>
        <w:t xml:space="preserve">Fri – mass with faith families, color day, bingo K-8, jr high/primary reading </w:t>
      </w:r>
    </w:p>
    <w:p w14:paraId="00000029" w14:textId="12FC045F" w:rsidR="00182772" w:rsidRPr="005773C1" w:rsidRDefault="00D4121A" w:rsidP="005773C1">
      <w:pPr>
        <w:pStyle w:val="Heading1"/>
      </w:pPr>
      <w:r w:rsidRPr="005773C1">
        <w:t>Committee Reports</w:t>
      </w:r>
    </w:p>
    <w:p w14:paraId="03EDA9CC" w14:textId="796A4128" w:rsidR="00513B2A" w:rsidRDefault="000226D6" w:rsidP="000226D6">
      <w:pPr>
        <w:pStyle w:val="ListParagraph"/>
        <w:numPr>
          <w:ilvl w:val="0"/>
          <w:numId w:val="20"/>
        </w:numPr>
        <w:rPr>
          <w:bCs/>
        </w:rPr>
      </w:pPr>
      <w:r w:rsidRPr="00141D36">
        <w:rPr>
          <w:bCs/>
        </w:rPr>
        <w:t>Homeroom Parent</w:t>
      </w:r>
      <w:r w:rsidR="00513B2A" w:rsidRPr="00141D36">
        <w:rPr>
          <w:bCs/>
        </w:rPr>
        <w:t>(s) - Kristy/</w:t>
      </w:r>
      <w:r w:rsidR="00894075" w:rsidRPr="00141D36">
        <w:rPr>
          <w:bCs/>
        </w:rPr>
        <w:t>Jenny</w:t>
      </w:r>
      <w:r w:rsidR="00CE3626">
        <w:rPr>
          <w:bCs/>
        </w:rPr>
        <w:t xml:space="preserve"> K</w:t>
      </w:r>
    </w:p>
    <w:p w14:paraId="7596A91B" w14:textId="6A97A0CB" w:rsidR="00CE3626" w:rsidRDefault="00CE3626" w:rsidP="00CE3626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>Santa came – gave gift card, gave mini candy canes</w:t>
      </w:r>
    </w:p>
    <w:p w14:paraId="560083B5" w14:textId="460EC415" w:rsidR="00CE3626" w:rsidRDefault="00D56BBF" w:rsidP="00CE3626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>Teacher luncheon for Catholic Schools Week – look for volunteers (respond if have clearances)</w:t>
      </w:r>
    </w:p>
    <w:p w14:paraId="3F852E39" w14:textId="492DE4BC" w:rsidR="00D56BBF" w:rsidRDefault="00D56BBF" w:rsidP="00D56BBF">
      <w:pPr>
        <w:pStyle w:val="ListParagraph"/>
        <w:numPr>
          <w:ilvl w:val="2"/>
          <w:numId w:val="20"/>
        </w:numPr>
        <w:rPr>
          <w:bCs/>
        </w:rPr>
      </w:pPr>
      <w:r>
        <w:rPr>
          <w:bCs/>
        </w:rPr>
        <w:t>Need approximately 20 volunteers to cover rooms</w:t>
      </w:r>
    </w:p>
    <w:p w14:paraId="54FA3CDD" w14:textId="74DD5D5B" w:rsidR="00D60D63" w:rsidRPr="00130936" w:rsidRDefault="004A32AB" w:rsidP="00130936">
      <w:pPr>
        <w:pStyle w:val="ListParagraph"/>
        <w:numPr>
          <w:ilvl w:val="2"/>
          <w:numId w:val="20"/>
        </w:numPr>
        <w:rPr>
          <w:bCs/>
        </w:rPr>
      </w:pPr>
      <w:r>
        <w:rPr>
          <w:bCs/>
        </w:rPr>
        <w:t>Tues, Jan 31</w:t>
      </w:r>
      <w:r w:rsidRPr="004A32AB">
        <w:rPr>
          <w:bCs/>
          <w:vertAlign w:val="superscript"/>
        </w:rPr>
        <w:t>st</w:t>
      </w:r>
      <w:r>
        <w:rPr>
          <w:bCs/>
        </w:rPr>
        <w:t xml:space="preserve"> </w:t>
      </w:r>
      <w:r w:rsidR="00D60D63" w:rsidRPr="004A32AB">
        <w:rPr>
          <w:bCs/>
        </w:rPr>
        <w:t>from 11:00-12:30</w:t>
      </w:r>
    </w:p>
    <w:p w14:paraId="1DD8EC4F" w14:textId="1135DD63" w:rsidR="00D56BBF" w:rsidRPr="00CE3626" w:rsidRDefault="00130936" w:rsidP="00CE3626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>Reminder to get clearances done now if want to volunteer to Hawk Walk</w:t>
      </w:r>
      <w:r w:rsidR="00920730">
        <w:rPr>
          <w:bCs/>
        </w:rPr>
        <w:t xml:space="preserve"> (May 12</w:t>
      </w:r>
      <w:r w:rsidR="00920730" w:rsidRPr="00920730">
        <w:rPr>
          <w:bCs/>
          <w:vertAlign w:val="superscript"/>
        </w:rPr>
        <w:t>th</w:t>
      </w:r>
      <w:r w:rsidR="00920730">
        <w:rPr>
          <w:bCs/>
        </w:rPr>
        <w:t>)</w:t>
      </w:r>
    </w:p>
    <w:p w14:paraId="618B534F" w14:textId="77777777" w:rsidR="00B1111B" w:rsidRPr="00581638" w:rsidRDefault="00B1111B" w:rsidP="00B1111B">
      <w:pPr>
        <w:pStyle w:val="ListParagraph"/>
        <w:ind w:left="1440"/>
        <w:rPr>
          <w:bCs/>
        </w:rPr>
      </w:pPr>
    </w:p>
    <w:p w14:paraId="107A2CAC" w14:textId="262B3A51" w:rsidR="00B1111B" w:rsidRDefault="000226D6" w:rsidP="00B1111B">
      <w:pPr>
        <w:pStyle w:val="ListParagraph"/>
        <w:numPr>
          <w:ilvl w:val="0"/>
          <w:numId w:val="20"/>
        </w:numPr>
        <w:rPr>
          <w:bCs/>
        </w:rPr>
      </w:pPr>
      <w:r w:rsidRPr="00141D36">
        <w:rPr>
          <w:bCs/>
        </w:rPr>
        <w:t>Nominating</w:t>
      </w:r>
      <w:r w:rsidR="005410C5" w:rsidRPr="00141D36">
        <w:rPr>
          <w:bCs/>
        </w:rPr>
        <w:t xml:space="preserve"> </w:t>
      </w:r>
      <w:r w:rsidR="00B1111B" w:rsidRPr="00141D36">
        <w:rPr>
          <w:bCs/>
        </w:rPr>
        <w:t>–</w:t>
      </w:r>
      <w:r w:rsidR="00894075" w:rsidRPr="00141D36">
        <w:rPr>
          <w:bCs/>
        </w:rPr>
        <w:t xml:space="preserve"> Chrissy</w:t>
      </w:r>
    </w:p>
    <w:p w14:paraId="13D4F34D" w14:textId="5DF2FF3C" w:rsidR="00AB5DE7" w:rsidRDefault="00AB5DE7" w:rsidP="00816077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>Nomination forms will be sent out for positions</w:t>
      </w:r>
    </w:p>
    <w:p w14:paraId="6368E9F3" w14:textId="488E3D5D" w:rsidR="00816077" w:rsidRDefault="00E83395" w:rsidP="00816077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>Positions up for next year:</w:t>
      </w:r>
    </w:p>
    <w:p w14:paraId="54D7A62A" w14:textId="461E19F6" w:rsidR="004D7998" w:rsidRDefault="004D7998" w:rsidP="004D7998">
      <w:pPr>
        <w:pStyle w:val="ListParagraph"/>
        <w:numPr>
          <w:ilvl w:val="2"/>
          <w:numId w:val="20"/>
        </w:numPr>
        <w:rPr>
          <w:bCs/>
        </w:rPr>
      </w:pPr>
      <w:r>
        <w:rPr>
          <w:bCs/>
        </w:rPr>
        <w:t>President</w:t>
      </w:r>
    </w:p>
    <w:p w14:paraId="0BD6D9B2" w14:textId="1D2D0AF5" w:rsidR="004D7998" w:rsidRDefault="004D7998" w:rsidP="004D7998">
      <w:pPr>
        <w:pStyle w:val="ListParagraph"/>
        <w:numPr>
          <w:ilvl w:val="2"/>
          <w:numId w:val="20"/>
        </w:numPr>
        <w:rPr>
          <w:bCs/>
        </w:rPr>
      </w:pPr>
      <w:r>
        <w:rPr>
          <w:bCs/>
        </w:rPr>
        <w:t>Secretary</w:t>
      </w:r>
    </w:p>
    <w:p w14:paraId="640A2641" w14:textId="6F13116C" w:rsidR="004D7998" w:rsidRDefault="004D7998" w:rsidP="004D7998">
      <w:pPr>
        <w:pStyle w:val="ListParagraph"/>
        <w:numPr>
          <w:ilvl w:val="2"/>
          <w:numId w:val="20"/>
        </w:numPr>
        <w:rPr>
          <w:bCs/>
        </w:rPr>
      </w:pPr>
      <w:r>
        <w:rPr>
          <w:bCs/>
        </w:rPr>
        <w:t>Public Relations</w:t>
      </w:r>
    </w:p>
    <w:p w14:paraId="149242ED" w14:textId="203ECB56" w:rsidR="004D7998" w:rsidRDefault="004D7998" w:rsidP="004D7998">
      <w:pPr>
        <w:pStyle w:val="ListParagraph"/>
        <w:numPr>
          <w:ilvl w:val="2"/>
          <w:numId w:val="20"/>
        </w:numPr>
        <w:rPr>
          <w:bCs/>
        </w:rPr>
      </w:pPr>
      <w:r>
        <w:rPr>
          <w:bCs/>
        </w:rPr>
        <w:t>Homeroom parent</w:t>
      </w:r>
      <w:r w:rsidR="006B0487">
        <w:rPr>
          <w:bCs/>
        </w:rPr>
        <w:t xml:space="preserve"> (1)</w:t>
      </w:r>
    </w:p>
    <w:p w14:paraId="15F5E6E6" w14:textId="4E6D4C05" w:rsidR="004D7998" w:rsidRPr="00141D36" w:rsidRDefault="004D7998" w:rsidP="004D7998">
      <w:pPr>
        <w:pStyle w:val="ListParagraph"/>
        <w:numPr>
          <w:ilvl w:val="2"/>
          <w:numId w:val="20"/>
        </w:numPr>
        <w:rPr>
          <w:bCs/>
        </w:rPr>
      </w:pPr>
      <w:r>
        <w:rPr>
          <w:bCs/>
        </w:rPr>
        <w:t>Fundraising (</w:t>
      </w:r>
      <w:r w:rsidR="006B0487">
        <w:rPr>
          <w:bCs/>
        </w:rPr>
        <w:t>1)</w:t>
      </w:r>
    </w:p>
    <w:p w14:paraId="43ECA1F0" w14:textId="77777777" w:rsidR="00B1111B" w:rsidRPr="00B1111B" w:rsidRDefault="00B1111B" w:rsidP="00B1111B">
      <w:pPr>
        <w:pStyle w:val="ListParagraph"/>
        <w:rPr>
          <w:bCs/>
        </w:rPr>
      </w:pPr>
    </w:p>
    <w:p w14:paraId="53E19A75" w14:textId="4AE3F5C7" w:rsidR="001010DF" w:rsidRDefault="000226D6" w:rsidP="00FD797A">
      <w:pPr>
        <w:pStyle w:val="ListParagraph"/>
        <w:numPr>
          <w:ilvl w:val="0"/>
          <w:numId w:val="21"/>
        </w:numPr>
        <w:rPr>
          <w:bCs/>
        </w:rPr>
      </w:pPr>
      <w:r w:rsidRPr="008865B5">
        <w:rPr>
          <w:bCs/>
        </w:rPr>
        <w:t>School Enrichment – Jenny</w:t>
      </w:r>
      <w:r w:rsidR="008865B5">
        <w:rPr>
          <w:bCs/>
        </w:rPr>
        <w:t xml:space="preserve"> D.</w:t>
      </w:r>
      <w:r w:rsidR="00B1111B">
        <w:rPr>
          <w:bCs/>
        </w:rPr>
        <w:t xml:space="preserve"> </w:t>
      </w:r>
    </w:p>
    <w:p w14:paraId="2A97B892" w14:textId="6E485A5F" w:rsidR="00E83395" w:rsidRDefault="00E83395" w:rsidP="00816077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Feb 1 (during Catholic Schools Week) – </w:t>
      </w:r>
      <w:r w:rsidR="00EA0584">
        <w:rPr>
          <w:bCs/>
        </w:rPr>
        <w:t>Curve, Loco competition with students; Tomahawks</w:t>
      </w:r>
      <w:r w:rsidR="00CE7051">
        <w:rPr>
          <w:bCs/>
        </w:rPr>
        <w:t xml:space="preserve"> (no date set yet)</w:t>
      </w:r>
      <w:r w:rsidR="00EA0584">
        <w:rPr>
          <w:bCs/>
        </w:rPr>
        <w:t xml:space="preserve"> – </w:t>
      </w:r>
      <w:r w:rsidR="00AB5DE7">
        <w:rPr>
          <w:bCs/>
        </w:rPr>
        <w:t xml:space="preserve">for </w:t>
      </w:r>
      <w:r w:rsidR="00EA0584">
        <w:rPr>
          <w:bCs/>
        </w:rPr>
        <w:t>K-3</w:t>
      </w:r>
    </w:p>
    <w:p w14:paraId="3B6832AE" w14:textId="57D037C3" w:rsidR="00EA0584" w:rsidRPr="00EA0584" w:rsidRDefault="00EA0584" w:rsidP="00EA0584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Safe sitter – will send flier when they have dates, we can advertise to students who want to take advantage of program</w:t>
      </w:r>
    </w:p>
    <w:p w14:paraId="2658BFB7" w14:textId="41037698" w:rsidR="00816077" w:rsidRDefault="00EA0584" w:rsidP="00816077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CPR from </w:t>
      </w:r>
      <w:r w:rsidR="00CF3BE7">
        <w:rPr>
          <w:bCs/>
        </w:rPr>
        <w:t>Easton Charles Foundation – sponsor</w:t>
      </w:r>
      <w:r w:rsidR="00AB5DE7">
        <w:rPr>
          <w:bCs/>
        </w:rPr>
        <w:t>ing</w:t>
      </w:r>
      <w:r w:rsidR="00CF3BE7">
        <w:rPr>
          <w:bCs/>
        </w:rPr>
        <w:t xml:space="preserve"> a sign at gold outing in summer</w:t>
      </w:r>
    </w:p>
    <w:p w14:paraId="1367E950" w14:textId="7FDC3EFC" w:rsidR="00EA0584" w:rsidRDefault="00EA0584" w:rsidP="00EA0584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Follow Your Art – Easter project</w:t>
      </w:r>
      <w:r w:rsidR="005E1149">
        <w:rPr>
          <w:bCs/>
        </w:rPr>
        <w:t xml:space="preserve"> (K-8)</w:t>
      </w:r>
    </w:p>
    <w:p w14:paraId="4E544274" w14:textId="76A6723A" w:rsidR="00EA0584" w:rsidRDefault="00EA0584" w:rsidP="00EA0584">
      <w:pPr>
        <w:pStyle w:val="ListParagraph"/>
        <w:numPr>
          <w:ilvl w:val="2"/>
          <w:numId w:val="21"/>
        </w:numPr>
        <w:rPr>
          <w:bCs/>
        </w:rPr>
      </w:pPr>
      <w:r>
        <w:rPr>
          <w:bCs/>
        </w:rPr>
        <w:t>Younger students in school</w:t>
      </w:r>
    </w:p>
    <w:p w14:paraId="5B65ED90" w14:textId="54E2A6B5" w:rsidR="00EA0584" w:rsidRPr="005E1149" w:rsidRDefault="00EA0584" w:rsidP="005E1149">
      <w:pPr>
        <w:pStyle w:val="ListParagraph"/>
        <w:numPr>
          <w:ilvl w:val="2"/>
          <w:numId w:val="21"/>
        </w:numPr>
        <w:rPr>
          <w:bCs/>
        </w:rPr>
      </w:pPr>
      <w:r>
        <w:rPr>
          <w:bCs/>
        </w:rPr>
        <w:t>Older students go to studio</w:t>
      </w:r>
      <w:r w:rsidR="00AB5DE7">
        <w:rPr>
          <w:bCs/>
        </w:rPr>
        <w:t xml:space="preserve"> (possibly)</w:t>
      </w:r>
    </w:p>
    <w:p w14:paraId="63D2AE48" w14:textId="77777777" w:rsidR="008F5E5C" w:rsidRPr="00650F13" w:rsidRDefault="008F5E5C" w:rsidP="008F5E5C">
      <w:pPr>
        <w:pStyle w:val="ListParagraph"/>
        <w:ind w:left="1440"/>
        <w:rPr>
          <w:bCs/>
        </w:rPr>
      </w:pPr>
    </w:p>
    <w:p w14:paraId="7A0BBE57" w14:textId="35BFA2F4" w:rsidR="008865B5" w:rsidRDefault="000226D6" w:rsidP="000226D6">
      <w:pPr>
        <w:pStyle w:val="ListParagraph"/>
        <w:numPr>
          <w:ilvl w:val="0"/>
          <w:numId w:val="21"/>
        </w:numPr>
        <w:rPr>
          <w:bCs/>
        </w:rPr>
      </w:pPr>
      <w:r w:rsidRPr="0082757D">
        <w:rPr>
          <w:bCs/>
        </w:rPr>
        <w:t>P</w:t>
      </w:r>
      <w:r w:rsidR="008865B5" w:rsidRPr="0082757D">
        <w:rPr>
          <w:bCs/>
        </w:rPr>
        <w:t xml:space="preserve">ublic </w:t>
      </w:r>
      <w:r w:rsidRPr="0082757D">
        <w:rPr>
          <w:bCs/>
        </w:rPr>
        <w:t>R</w:t>
      </w:r>
      <w:r w:rsidR="008865B5" w:rsidRPr="0082757D">
        <w:rPr>
          <w:bCs/>
        </w:rPr>
        <w:t>elations</w:t>
      </w:r>
      <w:r w:rsidRPr="0082757D">
        <w:rPr>
          <w:bCs/>
        </w:rPr>
        <w:t xml:space="preserve"> – Jen</w:t>
      </w:r>
      <w:r w:rsidR="008865B5" w:rsidRPr="0082757D">
        <w:rPr>
          <w:bCs/>
        </w:rPr>
        <w:t xml:space="preserve"> S.</w:t>
      </w:r>
    </w:p>
    <w:p w14:paraId="13DB2B75" w14:textId="43C832DB" w:rsidR="00816077" w:rsidRDefault="00A85A1F" w:rsidP="00816077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Call into Millrats – give tickets to kids who have met reading goals; having literacy night</w:t>
      </w:r>
    </w:p>
    <w:p w14:paraId="2224B6CC" w14:textId="77777777" w:rsidR="00AB5DE7" w:rsidRDefault="00A83244" w:rsidP="00AB5DE7">
      <w:pPr>
        <w:pStyle w:val="ListParagraph"/>
        <w:numPr>
          <w:ilvl w:val="1"/>
          <w:numId w:val="21"/>
        </w:numPr>
        <w:rPr>
          <w:bCs/>
        </w:rPr>
      </w:pPr>
      <w:r w:rsidRPr="00AB5DE7">
        <w:rPr>
          <w:bCs/>
        </w:rPr>
        <w:t xml:space="preserve">Student </w:t>
      </w:r>
      <w:r w:rsidR="00AB5DE7">
        <w:rPr>
          <w:bCs/>
        </w:rPr>
        <w:t xml:space="preserve">Service </w:t>
      </w:r>
      <w:r w:rsidRPr="00AB5DE7">
        <w:rPr>
          <w:bCs/>
        </w:rPr>
        <w:t>projects</w:t>
      </w:r>
    </w:p>
    <w:p w14:paraId="61A44B87" w14:textId="77777777" w:rsidR="00AB5DE7" w:rsidRDefault="00AB5DE7" w:rsidP="00AB5DE7">
      <w:pPr>
        <w:pStyle w:val="ListParagraph"/>
        <w:numPr>
          <w:ilvl w:val="2"/>
          <w:numId w:val="21"/>
        </w:numPr>
        <w:rPr>
          <w:bCs/>
        </w:rPr>
      </w:pPr>
      <w:r w:rsidRPr="00AB5DE7">
        <w:rPr>
          <w:bCs/>
        </w:rPr>
        <w:t>P</w:t>
      </w:r>
      <w:r w:rsidR="00A83244" w:rsidRPr="00AB5DE7">
        <w:rPr>
          <w:bCs/>
        </w:rPr>
        <w:t>rimary hat/mitten/glove tree – sent to Dorothy Day</w:t>
      </w:r>
    </w:p>
    <w:p w14:paraId="732BFC85" w14:textId="7A351645" w:rsidR="00A83244" w:rsidRPr="00AB5DE7" w:rsidRDefault="00A83244" w:rsidP="00AB5DE7">
      <w:pPr>
        <w:pStyle w:val="ListParagraph"/>
        <w:numPr>
          <w:ilvl w:val="2"/>
          <w:numId w:val="21"/>
        </w:numPr>
        <w:rPr>
          <w:bCs/>
        </w:rPr>
      </w:pPr>
      <w:r w:rsidRPr="00AB5DE7">
        <w:rPr>
          <w:bCs/>
        </w:rPr>
        <w:t>No others decided yet</w:t>
      </w:r>
    </w:p>
    <w:p w14:paraId="54C7C07E" w14:textId="76F25A9F" w:rsidR="005A2C46" w:rsidRDefault="005A2C46" w:rsidP="005A2C46">
      <w:pPr>
        <w:pStyle w:val="ListParagraph"/>
        <w:ind w:left="1440"/>
        <w:rPr>
          <w:bCs/>
        </w:rPr>
      </w:pPr>
    </w:p>
    <w:p w14:paraId="4A8B8B22" w14:textId="66657D7A" w:rsidR="00AB5DE7" w:rsidRDefault="00AB5DE7" w:rsidP="005A2C46">
      <w:pPr>
        <w:pStyle w:val="ListParagraph"/>
        <w:ind w:left="1440"/>
        <w:rPr>
          <w:bCs/>
        </w:rPr>
      </w:pPr>
    </w:p>
    <w:p w14:paraId="5E8BA143" w14:textId="2DB66F6B" w:rsidR="00AB5DE7" w:rsidRDefault="00AB5DE7" w:rsidP="005A2C46">
      <w:pPr>
        <w:pStyle w:val="ListParagraph"/>
        <w:ind w:left="1440"/>
        <w:rPr>
          <w:bCs/>
        </w:rPr>
      </w:pPr>
    </w:p>
    <w:p w14:paraId="4ADD1ACF" w14:textId="1F5A6738" w:rsidR="00AB5DE7" w:rsidRDefault="00AB5DE7" w:rsidP="005A2C46">
      <w:pPr>
        <w:pStyle w:val="ListParagraph"/>
        <w:ind w:left="1440"/>
        <w:rPr>
          <w:bCs/>
        </w:rPr>
      </w:pPr>
    </w:p>
    <w:p w14:paraId="6A369806" w14:textId="4B72FF5C" w:rsidR="00AB5DE7" w:rsidRDefault="00AB5DE7" w:rsidP="005A2C46">
      <w:pPr>
        <w:pStyle w:val="ListParagraph"/>
        <w:ind w:left="1440"/>
        <w:rPr>
          <w:bCs/>
        </w:rPr>
      </w:pPr>
    </w:p>
    <w:p w14:paraId="15BB5CD1" w14:textId="77777777" w:rsidR="00AB5DE7" w:rsidRPr="007E4F67" w:rsidRDefault="00AB5DE7" w:rsidP="005A2C46">
      <w:pPr>
        <w:pStyle w:val="ListParagraph"/>
        <w:ind w:left="1440"/>
        <w:rPr>
          <w:bCs/>
        </w:rPr>
      </w:pPr>
    </w:p>
    <w:p w14:paraId="2A9A4195" w14:textId="5A1EDF8D" w:rsidR="004A4756" w:rsidRDefault="000226D6" w:rsidP="000226D6">
      <w:pPr>
        <w:pStyle w:val="ListParagraph"/>
        <w:numPr>
          <w:ilvl w:val="0"/>
          <w:numId w:val="22"/>
        </w:numPr>
        <w:rPr>
          <w:bCs/>
        </w:rPr>
      </w:pPr>
      <w:r w:rsidRPr="00BD478F">
        <w:rPr>
          <w:bCs/>
        </w:rPr>
        <w:lastRenderedPageBreak/>
        <w:t>Fundraising – Annalisa</w:t>
      </w:r>
      <w:r w:rsidR="004A4756" w:rsidRPr="00BD478F">
        <w:rPr>
          <w:bCs/>
        </w:rPr>
        <w:t>/Karen</w:t>
      </w:r>
      <w:r w:rsidR="00650F13" w:rsidRPr="00BD478F">
        <w:rPr>
          <w:bCs/>
        </w:rPr>
        <w:t xml:space="preserve"> </w:t>
      </w:r>
    </w:p>
    <w:p w14:paraId="6D72F8F7" w14:textId="555CF1A6" w:rsidR="00816077" w:rsidRDefault="00F455FD" w:rsidP="00816077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Stock up ticket – went really well</w:t>
      </w:r>
      <w:r w:rsidR="003D1F23">
        <w:rPr>
          <w:bCs/>
        </w:rPr>
        <w:t xml:space="preserve"> (made $4,000+)</w:t>
      </w:r>
    </w:p>
    <w:p w14:paraId="62D36F3F" w14:textId="222D895D" w:rsidR="00F455FD" w:rsidRDefault="00F455FD" w:rsidP="00816077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Disney World ticket - $20</w:t>
      </w:r>
      <w:r w:rsidR="00B877E7">
        <w:rPr>
          <w:bCs/>
        </w:rPr>
        <w:t xml:space="preserve"> each, selling 750 tickets</w:t>
      </w:r>
    </w:p>
    <w:p w14:paraId="47FB87E1" w14:textId="522B6FDD" w:rsidR="00CB5CB0" w:rsidRDefault="00CB5CB0" w:rsidP="00CB5CB0">
      <w:pPr>
        <w:pStyle w:val="ListParagraph"/>
        <w:numPr>
          <w:ilvl w:val="2"/>
          <w:numId w:val="22"/>
        </w:numPr>
        <w:rPr>
          <w:bCs/>
        </w:rPr>
      </w:pPr>
      <w:r>
        <w:rPr>
          <w:bCs/>
        </w:rPr>
        <w:t>5 day trip in June – 4 nights, moderate resort, estimated value, $4,000 in Disney scrip + $1,000 airline credit</w:t>
      </w:r>
    </w:p>
    <w:p w14:paraId="16192ADB" w14:textId="52F55580" w:rsidR="00F455FD" w:rsidRDefault="00F455FD" w:rsidP="00F455FD">
      <w:pPr>
        <w:pStyle w:val="ListParagraph"/>
        <w:numPr>
          <w:ilvl w:val="2"/>
          <w:numId w:val="22"/>
        </w:numPr>
        <w:rPr>
          <w:bCs/>
        </w:rPr>
      </w:pPr>
      <w:r>
        <w:rPr>
          <w:bCs/>
        </w:rPr>
        <w:t>Each family to get 3 tickets</w:t>
      </w:r>
      <w:r w:rsidR="00B877E7">
        <w:rPr>
          <w:bCs/>
        </w:rPr>
        <w:t xml:space="preserve"> (163 families)</w:t>
      </w:r>
    </w:p>
    <w:p w14:paraId="28DDE4FF" w14:textId="307799AD" w:rsidR="006A3022" w:rsidRDefault="006A3022" w:rsidP="00F455FD">
      <w:pPr>
        <w:pStyle w:val="ListParagraph"/>
        <w:numPr>
          <w:ilvl w:val="2"/>
          <w:numId w:val="22"/>
        </w:numPr>
        <w:rPr>
          <w:bCs/>
        </w:rPr>
      </w:pPr>
      <w:r>
        <w:rPr>
          <w:bCs/>
        </w:rPr>
        <w:t>Sell at mass</w:t>
      </w:r>
    </w:p>
    <w:p w14:paraId="5BD29A97" w14:textId="2AC4888E" w:rsidR="00F455FD" w:rsidRDefault="00B877E7" w:rsidP="00F455FD">
      <w:pPr>
        <w:pStyle w:val="ListParagraph"/>
        <w:numPr>
          <w:ilvl w:val="2"/>
          <w:numId w:val="22"/>
        </w:numPr>
        <w:rPr>
          <w:bCs/>
        </w:rPr>
      </w:pPr>
      <w:r>
        <w:rPr>
          <w:bCs/>
        </w:rPr>
        <w:t>Live drawing on Facebook</w:t>
      </w:r>
    </w:p>
    <w:p w14:paraId="6162DBE7" w14:textId="061C24FC" w:rsidR="002057C8" w:rsidRPr="008D2384" w:rsidRDefault="00B877E7" w:rsidP="008D2384">
      <w:pPr>
        <w:pStyle w:val="ListParagraph"/>
        <w:numPr>
          <w:ilvl w:val="2"/>
          <w:numId w:val="22"/>
        </w:numPr>
        <w:rPr>
          <w:bCs/>
        </w:rPr>
      </w:pPr>
      <w:r>
        <w:rPr>
          <w:bCs/>
        </w:rPr>
        <w:t>Cash option</w:t>
      </w:r>
      <w:r w:rsidR="00CB5CB0">
        <w:rPr>
          <w:bCs/>
        </w:rPr>
        <w:t xml:space="preserve"> - $3,500</w:t>
      </w:r>
    </w:p>
    <w:p w14:paraId="5F8724D4" w14:textId="77777777" w:rsidR="002057C8" w:rsidRDefault="002057C8" w:rsidP="002E764D">
      <w:pPr>
        <w:pStyle w:val="ListParagraph"/>
        <w:rPr>
          <w:bCs/>
        </w:rPr>
      </w:pPr>
    </w:p>
    <w:p w14:paraId="1E7AA42C" w14:textId="5A312881" w:rsidR="001E156B" w:rsidRDefault="001E156B" w:rsidP="00AE3231">
      <w:pPr>
        <w:pStyle w:val="ListParagraph"/>
        <w:numPr>
          <w:ilvl w:val="0"/>
          <w:numId w:val="23"/>
        </w:numPr>
        <w:rPr>
          <w:bCs/>
        </w:rPr>
      </w:pPr>
      <w:r w:rsidRPr="002E764D">
        <w:rPr>
          <w:bCs/>
        </w:rPr>
        <w:t>Red &amp; White Sale – Amanda</w:t>
      </w:r>
      <w:r w:rsidR="002C4EB0">
        <w:rPr>
          <w:bCs/>
        </w:rPr>
        <w:t xml:space="preserve"> (not here)</w:t>
      </w:r>
    </w:p>
    <w:p w14:paraId="3DEBB706" w14:textId="6E29E075" w:rsidR="00816077" w:rsidRPr="002E764D" w:rsidRDefault="005740AA" w:rsidP="0081607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Nothing new</w:t>
      </w:r>
    </w:p>
    <w:p w14:paraId="42AB19C9" w14:textId="77777777" w:rsidR="001E156B" w:rsidRPr="002F4553" w:rsidRDefault="001E156B" w:rsidP="001E156B">
      <w:pPr>
        <w:pStyle w:val="ListParagraph"/>
        <w:ind w:left="1440"/>
        <w:rPr>
          <w:bCs/>
        </w:rPr>
      </w:pPr>
    </w:p>
    <w:p w14:paraId="407D01B2" w14:textId="642A9851" w:rsidR="001E156B" w:rsidRDefault="001E156B" w:rsidP="000226D6">
      <w:pPr>
        <w:pStyle w:val="ListParagraph"/>
        <w:numPr>
          <w:ilvl w:val="0"/>
          <w:numId w:val="23"/>
        </w:numPr>
        <w:rPr>
          <w:bCs/>
        </w:rPr>
      </w:pPr>
      <w:r w:rsidRPr="002F4553">
        <w:rPr>
          <w:bCs/>
        </w:rPr>
        <w:t>Membership – Nicole</w:t>
      </w:r>
      <w:r w:rsidR="002C4EB0">
        <w:rPr>
          <w:bCs/>
        </w:rPr>
        <w:t xml:space="preserve"> (not here)</w:t>
      </w:r>
    </w:p>
    <w:p w14:paraId="2344A853" w14:textId="5712F64C" w:rsidR="00816077" w:rsidRPr="002F4553" w:rsidRDefault="005740AA" w:rsidP="0081607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Nothing new</w:t>
      </w:r>
    </w:p>
    <w:p w14:paraId="0FEE1826" w14:textId="77777777" w:rsidR="00291C65" w:rsidRDefault="00291C65" w:rsidP="00291C65">
      <w:pPr>
        <w:pStyle w:val="ListParagraph"/>
        <w:ind w:left="1440"/>
        <w:rPr>
          <w:bCs/>
          <w:highlight w:val="yellow"/>
        </w:rPr>
      </w:pPr>
    </w:p>
    <w:p w14:paraId="0013AD03" w14:textId="1BFA2E7A" w:rsidR="00291C65" w:rsidRDefault="00291C65" w:rsidP="00291C65">
      <w:pPr>
        <w:pStyle w:val="ListParagraph"/>
        <w:numPr>
          <w:ilvl w:val="0"/>
          <w:numId w:val="23"/>
        </w:numPr>
        <w:rPr>
          <w:bCs/>
        </w:rPr>
      </w:pPr>
      <w:r w:rsidRPr="002F4553">
        <w:rPr>
          <w:bCs/>
        </w:rPr>
        <w:t>Sara – Teacher</w:t>
      </w:r>
      <w:r w:rsidR="002F4553" w:rsidRPr="002F4553">
        <w:rPr>
          <w:bCs/>
        </w:rPr>
        <w:t xml:space="preserve"> </w:t>
      </w:r>
      <w:r w:rsidR="002F4553">
        <w:rPr>
          <w:bCs/>
        </w:rPr>
        <w:t>Liaison</w:t>
      </w:r>
    </w:p>
    <w:p w14:paraId="67D5CC3E" w14:textId="506EE9C8" w:rsidR="00816077" w:rsidRPr="002F4553" w:rsidRDefault="00B82B62" w:rsidP="0081607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Nothing new</w:t>
      </w:r>
    </w:p>
    <w:p w14:paraId="36A0E3F3" w14:textId="3DBBEDB5" w:rsidR="00291C65" w:rsidRPr="00291C65" w:rsidRDefault="00291C65" w:rsidP="002F4553">
      <w:pPr>
        <w:pStyle w:val="ListParagraph"/>
        <w:ind w:left="1440"/>
        <w:rPr>
          <w:bCs/>
          <w:highlight w:val="yellow"/>
        </w:rPr>
      </w:pPr>
    </w:p>
    <w:p w14:paraId="00000058" w14:textId="77777777" w:rsidR="00182772" w:rsidRDefault="00D4121A">
      <w:pPr>
        <w:pStyle w:val="Heading1"/>
      </w:pPr>
      <w:r>
        <w:t>Old Business</w:t>
      </w:r>
    </w:p>
    <w:p w14:paraId="6B444B66" w14:textId="2FA11D72" w:rsidR="00AC5F38" w:rsidRDefault="00CF3BE7" w:rsidP="00AC5F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Successful </w:t>
      </w:r>
      <w:r w:rsidR="008D2384">
        <w:t xml:space="preserve">stock-up </w:t>
      </w:r>
      <w:r>
        <w:t>fundraiser – Lee Wyland won</w:t>
      </w:r>
    </w:p>
    <w:p w14:paraId="441814E7" w14:textId="0D519CBF" w:rsidR="00F64183" w:rsidRDefault="00AB1B9D" w:rsidP="00727EEC">
      <w:pPr>
        <w:pStyle w:val="Heading1"/>
      </w:pPr>
      <w:r>
        <w:t>New Business</w:t>
      </w:r>
    </w:p>
    <w:p w14:paraId="40259E3E" w14:textId="17F8F160" w:rsidR="00AC5F38" w:rsidRDefault="00CF3BE7" w:rsidP="00734F3C">
      <w:pPr>
        <w:pStyle w:val="ListParagraph"/>
        <w:numPr>
          <w:ilvl w:val="0"/>
          <w:numId w:val="18"/>
        </w:numPr>
      </w:pPr>
      <w:r>
        <w:t>Next teacher luncheon – Thurs, Jan 19 (Karen to set up)</w:t>
      </w:r>
    </w:p>
    <w:p w14:paraId="4450BA35" w14:textId="657B39B1" w:rsidR="00CF3BE7" w:rsidRDefault="00CF3BE7" w:rsidP="00734F3C">
      <w:pPr>
        <w:pStyle w:val="ListParagraph"/>
        <w:numPr>
          <w:ilvl w:val="0"/>
          <w:numId w:val="18"/>
        </w:numPr>
      </w:pPr>
      <w:r>
        <w:t>Catholic Schools Week</w:t>
      </w:r>
    </w:p>
    <w:p w14:paraId="436132D0" w14:textId="4977A813" w:rsidR="00CF3BE7" w:rsidRDefault="00CF3BE7" w:rsidP="00CF3BE7">
      <w:pPr>
        <w:pStyle w:val="ListParagraph"/>
        <w:numPr>
          <w:ilvl w:val="1"/>
          <w:numId w:val="18"/>
        </w:numPr>
      </w:pPr>
      <w:r>
        <w:t>Luncheon for teachers/staff/admin</w:t>
      </w:r>
      <w:r w:rsidR="008D2384">
        <w:t xml:space="preserve"> (buffet-style w/ cake)</w:t>
      </w:r>
    </w:p>
    <w:p w14:paraId="0E77CD2D" w14:textId="7FA8158F" w:rsidR="008D2384" w:rsidRDefault="008D2384" w:rsidP="00CF3BE7">
      <w:pPr>
        <w:pStyle w:val="ListParagraph"/>
        <w:numPr>
          <w:ilvl w:val="1"/>
          <w:numId w:val="18"/>
        </w:numPr>
      </w:pPr>
      <w:r>
        <w:t>Gifts to teachers</w:t>
      </w:r>
    </w:p>
    <w:p w14:paraId="6E5012BF" w14:textId="0BB91BFB" w:rsidR="008D2384" w:rsidRDefault="008D2384" w:rsidP="00CF3BE7">
      <w:pPr>
        <w:pStyle w:val="ListParagraph"/>
        <w:numPr>
          <w:ilvl w:val="1"/>
          <w:numId w:val="18"/>
        </w:numPr>
      </w:pPr>
      <w:r>
        <w:t>Need parent volunteers for classrooms and cafeteria</w:t>
      </w:r>
    </w:p>
    <w:p w14:paraId="0000005A" w14:textId="77777777" w:rsidR="00182772" w:rsidRDefault="00D4121A">
      <w:pPr>
        <w:pStyle w:val="Heading1"/>
      </w:pPr>
      <w:r>
        <w:t>Next Meeting</w:t>
      </w:r>
    </w:p>
    <w:p w14:paraId="4EB46864" w14:textId="2147DEBE" w:rsidR="00A0794B" w:rsidRDefault="00A0794B">
      <w:r>
        <w:t>Meeting was adjourned</w:t>
      </w:r>
      <w:r w:rsidR="00B82B62">
        <w:t xml:space="preserve"> at </w:t>
      </w:r>
      <w:r w:rsidR="003E4E76">
        <w:t>7:33pm</w:t>
      </w:r>
      <w:r>
        <w:t>.</w:t>
      </w:r>
    </w:p>
    <w:p w14:paraId="0000005B" w14:textId="40951F17" w:rsidR="00182772" w:rsidRDefault="00A0794B">
      <w:r>
        <w:t xml:space="preserve">Next </w:t>
      </w:r>
      <w:r w:rsidR="00B94D38">
        <w:t>General</w:t>
      </w:r>
      <w:r w:rsidR="00EA1475">
        <w:t xml:space="preserve"> </w:t>
      </w:r>
      <w:r w:rsidR="00A35055">
        <w:t xml:space="preserve">Home &amp; School </w:t>
      </w:r>
      <w:r w:rsidR="00EA1475">
        <w:t>Meeting –</w:t>
      </w:r>
      <w:r w:rsidR="002E764D">
        <w:t xml:space="preserve"> Wednesday, </w:t>
      </w:r>
      <w:r w:rsidR="001A3F93">
        <w:t>Feb 8th</w:t>
      </w:r>
      <w:r w:rsidR="00A35055">
        <w:t xml:space="preserve"> at </w:t>
      </w:r>
      <w:r w:rsidR="00D4121A">
        <w:t>6:</w:t>
      </w:r>
      <w:r w:rsidR="00F64183">
        <w:t>3</w:t>
      </w:r>
      <w:r w:rsidR="00C02EBB">
        <w:t>0</w:t>
      </w:r>
      <w:r w:rsidR="00D4121A">
        <w:t xml:space="preserve"> PM</w:t>
      </w:r>
      <w:r w:rsidR="00C02EBB">
        <w:t xml:space="preserve"> </w:t>
      </w:r>
      <w:r w:rsidR="00B94D38">
        <w:t>in the church hall</w:t>
      </w:r>
      <w:r w:rsidR="00C02EBB">
        <w:t xml:space="preserve"> </w:t>
      </w:r>
    </w:p>
    <w:p w14:paraId="71D2B713" w14:textId="40CF82AE" w:rsidR="006441A6" w:rsidRDefault="006441A6"/>
    <w:p w14:paraId="1A5C64B0" w14:textId="1214F0B1" w:rsidR="006441A6" w:rsidRDefault="006441A6">
      <w:r>
        <w:t>Respectfully submitted,</w:t>
      </w:r>
    </w:p>
    <w:p w14:paraId="0000005D" w14:textId="33A9802D" w:rsidR="00182772" w:rsidRDefault="006441A6" w:rsidP="00B86246">
      <w:r>
        <w:t>Angela Balog, Secretary</w:t>
      </w:r>
    </w:p>
    <w:p w14:paraId="7EC7BEC5" w14:textId="73D70CF8" w:rsidR="00CB0CAD" w:rsidRDefault="00CB0CAD" w:rsidP="00B86246"/>
    <w:p w14:paraId="1C197FA1" w14:textId="19420EF2" w:rsidR="00253DCF" w:rsidRDefault="00253DCF" w:rsidP="00B86246"/>
    <w:p w14:paraId="7923068C" w14:textId="3BA5B811" w:rsidR="001814A1" w:rsidRDefault="001814A1" w:rsidP="00B86246"/>
    <w:sectPr w:rsidR="001814A1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4835" w14:textId="77777777" w:rsidR="00B0088C" w:rsidRDefault="00B0088C">
      <w:pPr>
        <w:spacing w:before="0" w:after="0"/>
      </w:pPr>
      <w:r>
        <w:separator/>
      </w:r>
    </w:p>
  </w:endnote>
  <w:endnote w:type="continuationSeparator" w:id="0">
    <w:p w14:paraId="6F4D5D5C" w14:textId="77777777" w:rsidR="00B0088C" w:rsidRDefault="00B008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3D1A755D" w:rsidR="00182772" w:rsidRDefault="00D4121A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  <w:szCs w:val="22"/>
      </w:rPr>
    </w:pPr>
    <w:r>
      <w:rPr>
        <w:color w:val="000000"/>
        <w:szCs w:val="22"/>
      </w:rPr>
      <w:t xml:space="preserve">Page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6D4695"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62CE" w14:textId="77777777" w:rsidR="00B0088C" w:rsidRDefault="00B0088C">
      <w:pPr>
        <w:spacing w:before="0" w:after="0"/>
      </w:pPr>
      <w:r>
        <w:separator/>
      </w:r>
    </w:p>
  </w:footnote>
  <w:footnote w:type="continuationSeparator" w:id="0">
    <w:p w14:paraId="34ACACBB" w14:textId="77777777" w:rsidR="00B0088C" w:rsidRDefault="00B0088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CEE"/>
    <w:multiLevelType w:val="hybridMultilevel"/>
    <w:tmpl w:val="4E1C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5E4"/>
    <w:multiLevelType w:val="hybridMultilevel"/>
    <w:tmpl w:val="7996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A97"/>
    <w:multiLevelType w:val="hybridMultilevel"/>
    <w:tmpl w:val="A99E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5D27"/>
    <w:multiLevelType w:val="hybridMultilevel"/>
    <w:tmpl w:val="7FE63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1A42"/>
    <w:multiLevelType w:val="multilevel"/>
    <w:tmpl w:val="F842AA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7A4765D"/>
    <w:multiLevelType w:val="multilevel"/>
    <w:tmpl w:val="19A88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E7E5B11"/>
    <w:multiLevelType w:val="hybridMultilevel"/>
    <w:tmpl w:val="1A6A98E0"/>
    <w:lvl w:ilvl="0" w:tplc="3A7E4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0F65"/>
    <w:multiLevelType w:val="hybridMultilevel"/>
    <w:tmpl w:val="31D2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4268B"/>
    <w:multiLevelType w:val="multilevel"/>
    <w:tmpl w:val="BA18C71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F105C35"/>
    <w:multiLevelType w:val="hybridMultilevel"/>
    <w:tmpl w:val="DDFA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07D3F"/>
    <w:multiLevelType w:val="multilevel"/>
    <w:tmpl w:val="4DF62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0A5D4E"/>
    <w:multiLevelType w:val="hybridMultilevel"/>
    <w:tmpl w:val="E218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94DA9"/>
    <w:multiLevelType w:val="hybridMultilevel"/>
    <w:tmpl w:val="4664F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44A39"/>
    <w:multiLevelType w:val="hybridMultilevel"/>
    <w:tmpl w:val="1212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24821"/>
    <w:multiLevelType w:val="hybridMultilevel"/>
    <w:tmpl w:val="7618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70A48"/>
    <w:multiLevelType w:val="hybridMultilevel"/>
    <w:tmpl w:val="538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525CA"/>
    <w:multiLevelType w:val="hybridMultilevel"/>
    <w:tmpl w:val="6760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41712">
    <w:abstractNumId w:val="4"/>
  </w:num>
  <w:num w:numId="2" w16cid:durableId="931281223">
    <w:abstractNumId w:val="5"/>
  </w:num>
  <w:num w:numId="3" w16cid:durableId="1064184912">
    <w:abstractNumId w:val="10"/>
  </w:num>
  <w:num w:numId="4" w16cid:durableId="796684875">
    <w:abstractNumId w:val="8"/>
  </w:num>
  <w:num w:numId="5" w16cid:durableId="1829326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5995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85183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96463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3379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63844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40154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39668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87550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8504803">
    <w:abstractNumId w:val="0"/>
  </w:num>
  <w:num w:numId="15" w16cid:durableId="2075811592">
    <w:abstractNumId w:val="14"/>
  </w:num>
  <w:num w:numId="16" w16cid:durableId="641814948">
    <w:abstractNumId w:val="16"/>
  </w:num>
  <w:num w:numId="17" w16cid:durableId="707341609">
    <w:abstractNumId w:val="6"/>
  </w:num>
  <w:num w:numId="18" w16cid:durableId="280571744">
    <w:abstractNumId w:val="1"/>
  </w:num>
  <w:num w:numId="19" w16cid:durableId="1948468879">
    <w:abstractNumId w:val="2"/>
  </w:num>
  <w:num w:numId="20" w16cid:durableId="1833985139">
    <w:abstractNumId w:val="13"/>
  </w:num>
  <w:num w:numId="21" w16cid:durableId="357238141">
    <w:abstractNumId w:val="7"/>
  </w:num>
  <w:num w:numId="22" w16cid:durableId="1241870000">
    <w:abstractNumId w:val="9"/>
  </w:num>
  <w:num w:numId="23" w16cid:durableId="1170801414">
    <w:abstractNumId w:val="15"/>
  </w:num>
  <w:num w:numId="24" w16cid:durableId="554702082">
    <w:abstractNumId w:val="3"/>
  </w:num>
  <w:num w:numId="25" w16cid:durableId="1876771163">
    <w:abstractNumId w:val="12"/>
  </w:num>
  <w:num w:numId="26" w16cid:durableId="8994415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72"/>
    <w:rsid w:val="00004C8B"/>
    <w:rsid w:val="00007574"/>
    <w:rsid w:val="00012CB1"/>
    <w:rsid w:val="000226D6"/>
    <w:rsid w:val="000270F2"/>
    <w:rsid w:val="00041EB8"/>
    <w:rsid w:val="00062991"/>
    <w:rsid w:val="00066A32"/>
    <w:rsid w:val="00095798"/>
    <w:rsid w:val="000B26B1"/>
    <w:rsid w:val="000B67D1"/>
    <w:rsid w:val="000C7A9C"/>
    <w:rsid w:val="000F02E9"/>
    <w:rsid w:val="001010DF"/>
    <w:rsid w:val="00130936"/>
    <w:rsid w:val="0013134C"/>
    <w:rsid w:val="00136B25"/>
    <w:rsid w:val="00141D36"/>
    <w:rsid w:val="001814A1"/>
    <w:rsid w:val="00182772"/>
    <w:rsid w:val="00192518"/>
    <w:rsid w:val="00192C26"/>
    <w:rsid w:val="00196E43"/>
    <w:rsid w:val="001A102C"/>
    <w:rsid w:val="001A3F93"/>
    <w:rsid w:val="001C77A0"/>
    <w:rsid w:val="001E156B"/>
    <w:rsid w:val="001E32A1"/>
    <w:rsid w:val="002057C8"/>
    <w:rsid w:val="00235230"/>
    <w:rsid w:val="002430B7"/>
    <w:rsid w:val="00243F4B"/>
    <w:rsid w:val="0024799A"/>
    <w:rsid w:val="00253DCF"/>
    <w:rsid w:val="00262E5C"/>
    <w:rsid w:val="0028254F"/>
    <w:rsid w:val="00285744"/>
    <w:rsid w:val="00291C65"/>
    <w:rsid w:val="002B5D6E"/>
    <w:rsid w:val="002C4EB0"/>
    <w:rsid w:val="002E764D"/>
    <w:rsid w:val="002F4553"/>
    <w:rsid w:val="00351B42"/>
    <w:rsid w:val="00354979"/>
    <w:rsid w:val="0035581A"/>
    <w:rsid w:val="003A50E6"/>
    <w:rsid w:val="003C130A"/>
    <w:rsid w:val="003D1F23"/>
    <w:rsid w:val="003E4E76"/>
    <w:rsid w:val="003F06C1"/>
    <w:rsid w:val="003F71F9"/>
    <w:rsid w:val="004032A8"/>
    <w:rsid w:val="00412AE2"/>
    <w:rsid w:val="00420F05"/>
    <w:rsid w:val="004219CA"/>
    <w:rsid w:val="00425248"/>
    <w:rsid w:val="004263FD"/>
    <w:rsid w:val="00435B58"/>
    <w:rsid w:val="0044268D"/>
    <w:rsid w:val="00453A10"/>
    <w:rsid w:val="00456A0F"/>
    <w:rsid w:val="004737C6"/>
    <w:rsid w:val="00476379"/>
    <w:rsid w:val="004A32AB"/>
    <w:rsid w:val="004A4756"/>
    <w:rsid w:val="004C1B74"/>
    <w:rsid w:val="004D7998"/>
    <w:rsid w:val="00513B2A"/>
    <w:rsid w:val="00524E0C"/>
    <w:rsid w:val="005410C5"/>
    <w:rsid w:val="00562FBB"/>
    <w:rsid w:val="00574066"/>
    <w:rsid w:val="005740AA"/>
    <w:rsid w:val="005746E6"/>
    <w:rsid w:val="005773C1"/>
    <w:rsid w:val="00581638"/>
    <w:rsid w:val="005911FF"/>
    <w:rsid w:val="005A2A45"/>
    <w:rsid w:val="005A2C46"/>
    <w:rsid w:val="005B4AFF"/>
    <w:rsid w:val="005D41F6"/>
    <w:rsid w:val="005E1149"/>
    <w:rsid w:val="00627082"/>
    <w:rsid w:val="00631FEE"/>
    <w:rsid w:val="00640E83"/>
    <w:rsid w:val="006441A6"/>
    <w:rsid w:val="00650F13"/>
    <w:rsid w:val="00653075"/>
    <w:rsid w:val="00665498"/>
    <w:rsid w:val="006764F0"/>
    <w:rsid w:val="00693B75"/>
    <w:rsid w:val="00694F8C"/>
    <w:rsid w:val="006A3022"/>
    <w:rsid w:val="006A5CDF"/>
    <w:rsid w:val="006B0487"/>
    <w:rsid w:val="006C27D1"/>
    <w:rsid w:val="006D0EE4"/>
    <w:rsid w:val="006D4695"/>
    <w:rsid w:val="006F68CE"/>
    <w:rsid w:val="00706256"/>
    <w:rsid w:val="00710113"/>
    <w:rsid w:val="00727EEC"/>
    <w:rsid w:val="00732F54"/>
    <w:rsid w:val="007344D9"/>
    <w:rsid w:val="00734F3C"/>
    <w:rsid w:val="0073766B"/>
    <w:rsid w:val="00746D5D"/>
    <w:rsid w:val="007767C4"/>
    <w:rsid w:val="00781E75"/>
    <w:rsid w:val="0078440C"/>
    <w:rsid w:val="007B5669"/>
    <w:rsid w:val="007E4F67"/>
    <w:rsid w:val="007F0B6C"/>
    <w:rsid w:val="007F5139"/>
    <w:rsid w:val="00805CF0"/>
    <w:rsid w:val="00807880"/>
    <w:rsid w:val="00812086"/>
    <w:rsid w:val="00816077"/>
    <w:rsid w:val="0082757D"/>
    <w:rsid w:val="00842DAB"/>
    <w:rsid w:val="008578D3"/>
    <w:rsid w:val="008865B5"/>
    <w:rsid w:val="00894075"/>
    <w:rsid w:val="00894662"/>
    <w:rsid w:val="008962CF"/>
    <w:rsid w:val="008C7A00"/>
    <w:rsid w:val="008D2384"/>
    <w:rsid w:val="008D5603"/>
    <w:rsid w:val="008F5E5C"/>
    <w:rsid w:val="0090139F"/>
    <w:rsid w:val="00917556"/>
    <w:rsid w:val="00920730"/>
    <w:rsid w:val="00935558"/>
    <w:rsid w:val="00940AAB"/>
    <w:rsid w:val="00945A8A"/>
    <w:rsid w:val="00986C04"/>
    <w:rsid w:val="009B5D1F"/>
    <w:rsid w:val="009D4795"/>
    <w:rsid w:val="00A04C75"/>
    <w:rsid w:val="00A0794B"/>
    <w:rsid w:val="00A24B9B"/>
    <w:rsid w:val="00A30BA5"/>
    <w:rsid w:val="00A35055"/>
    <w:rsid w:val="00A452E5"/>
    <w:rsid w:val="00A45C27"/>
    <w:rsid w:val="00A5077B"/>
    <w:rsid w:val="00A7485F"/>
    <w:rsid w:val="00A83244"/>
    <w:rsid w:val="00A84262"/>
    <w:rsid w:val="00A85A1F"/>
    <w:rsid w:val="00AB1B9D"/>
    <w:rsid w:val="00AB5DE7"/>
    <w:rsid w:val="00AC5F38"/>
    <w:rsid w:val="00AD1743"/>
    <w:rsid w:val="00AD1DC4"/>
    <w:rsid w:val="00AF0B8A"/>
    <w:rsid w:val="00AF14A2"/>
    <w:rsid w:val="00B0088C"/>
    <w:rsid w:val="00B1111B"/>
    <w:rsid w:val="00B22D65"/>
    <w:rsid w:val="00B2456C"/>
    <w:rsid w:val="00B312CA"/>
    <w:rsid w:val="00B80866"/>
    <w:rsid w:val="00B82B62"/>
    <w:rsid w:val="00B86246"/>
    <w:rsid w:val="00B877E7"/>
    <w:rsid w:val="00B94D38"/>
    <w:rsid w:val="00BA1D60"/>
    <w:rsid w:val="00BC120F"/>
    <w:rsid w:val="00BD0DAF"/>
    <w:rsid w:val="00BD478F"/>
    <w:rsid w:val="00BD6CA4"/>
    <w:rsid w:val="00BE2EE3"/>
    <w:rsid w:val="00BE6C6D"/>
    <w:rsid w:val="00BF2B1E"/>
    <w:rsid w:val="00C02EBB"/>
    <w:rsid w:val="00C21089"/>
    <w:rsid w:val="00C50DD8"/>
    <w:rsid w:val="00C53B72"/>
    <w:rsid w:val="00C65D60"/>
    <w:rsid w:val="00C741DD"/>
    <w:rsid w:val="00C92BC1"/>
    <w:rsid w:val="00CB0CAD"/>
    <w:rsid w:val="00CB5CB0"/>
    <w:rsid w:val="00CE3626"/>
    <w:rsid w:val="00CE7051"/>
    <w:rsid w:val="00CF3BE7"/>
    <w:rsid w:val="00D03C6F"/>
    <w:rsid w:val="00D11395"/>
    <w:rsid w:val="00D15739"/>
    <w:rsid w:val="00D246DD"/>
    <w:rsid w:val="00D4121A"/>
    <w:rsid w:val="00D439CF"/>
    <w:rsid w:val="00D55E3D"/>
    <w:rsid w:val="00D56BBF"/>
    <w:rsid w:val="00D60D63"/>
    <w:rsid w:val="00D63F8F"/>
    <w:rsid w:val="00D6464A"/>
    <w:rsid w:val="00D91E58"/>
    <w:rsid w:val="00D946BF"/>
    <w:rsid w:val="00DB4D42"/>
    <w:rsid w:val="00DF70C1"/>
    <w:rsid w:val="00E1335B"/>
    <w:rsid w:val="00E207C6"/>
    <w:rsid w:val="00E2311B"/>
    <w:rsid w:val="00E23DB3"/>
    <w:rsid w:val="00E41BD1"/>
    <w:rsid w:val="00E8268B"/>
    <w:rsid w:val="00E83395"/>
    <w:rsid w:val="00E8339F"/>
    <w:rsid w:val="00EA0584"/>
    <w:rsid w:val="00EA1475"/>
    <w:rsid w:val="00EF36DA"/>
    <w:rsid w:val="00F0719A"/>
    <w:rsid w:val="00F1148E"/>
    <w:rsid w:val="00F22258"/>
    <w:rsid w:val="00F455FD"/>
    <w:rsid w:val="00F522E6"/>
    <w:rsid w:val="00F64183"/>
    <w:rsid w:val="00FB71DE"/>
    <w:rsid w:val="00FD797A"/>
    <w:rsid w:val="00FE2BC4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E6FE"/>
  <w15:docId w15:val="{F6AAB16F-5D8C-447A-9AA3-04D810D0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4"/>
      </w:numPr>
      <w:contextualSpacing/>
    </w:pPr>
  </w:style>
  <w:style w:type="paragraph" w:styleId="Subtitle">
    <w:name w:val="Subtitle"/>
    <w:basedOn w:val="Normal"/>
    <w:next w:val="Normal"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U7Y2weOC5Ir26qyZDZnjWwpkw==">AMUW2mX21XkCchuTYSFNlc7i5aMfqK+ZRO/uefR4jYFZPOCT4bAXLfz4TDiLkCiCE1IdyUvKrRc0kc7qlG2DkEZsEc2lUNIXwMz+VbhWdaWRDaQ0btkPPHPnF3E3uKAm8Sr+kzNSy4zi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 Family</dc:creator>
  <cp:lastModifiedBy>Balog, Angela M</cp:lastModifiedBy>
  <cp:revision>65</cp:revision>
  <cp:lastPrinted>2021-05-17T15:28:00Z</cp:lastPrinted>
  <dcterms:created xsi:type="dcterms:W3CDTF">2023-01-18T23:12:00Z</dcterms:created>
  <dcterms:modified xsi:type="dcterms:W3CDTF">2023-02-22T18:05:00Z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